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DF" w:rsidRDefault="00FE78DF" w:rsidP="00FE78DF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FE78DF" w:rsidRDefault="00FE78DF" w:rsidP="00FE78DF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E78DF" w:rsidRDefault="00FE78DF" w:rsidP="00FE78DF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E78DF" w:rsidRPr="006D4212" w:rsidRDefault="006D4212" w:rsidP="00FE78DF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D4212">
        <w:rPr>
          <w:rFonts w:ascii="Times New Roman" w:hAnsi="Times New Roman" w:cs="Times New Roman"/>
          <w:b/>
          <w:sz w:val="28"/>
          <w:szCs w:val="28"/>
        </w:rPr>
        <w:t>CZĘŚĆ  VI                                     RÓŻNE PRODUKTY SPOŻYWCZE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FE78D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Staw-ka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poda-tku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FE78D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Koncentrat pomidorowy 215g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7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Papryka konserwow</w:t>
            </w:r>
            <w:r>
              <w:rPr>
                <w:sz w:val="28"/>
                <w:szCs w:val="28"/>
                <w:lang w:eastAsia="en-US"/>
              </w:rPr>
              <w:t xml:space="preserve">a </w:t>
            </w:r>
            <w:r w:rsidRPr="009E3550">
              <w:rPr>
                <w:sz w:val="28"/>
                <w:szCs w:val="28"/>
                <w:lang w:eastAsia="en-US"/>
              </w:rPr>
              <w:t>650g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Pomidory w puszce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Ketchup 500ml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1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Majonez 250g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6F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Kukurydza puszka 220g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Sałatka szwedzka 850g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96179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1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Sałatka wielowarzywna 850g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CD18CD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Sałatka z czerwonej kapusty 800g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96179" w:rsidP="0030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8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4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Ogórki konserwowe 850g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CD18CD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4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Ogórki konserwowe </w:t>
            </w:r>
            <w:r>
              <w:rPr>
                <w:sz w:val="28"/>
                <w:szCs w:val="28"/>
                <w:lang w:eastAsia="en-US"/>
              </w:rPr>
              <w:t>385</w:t>
            </w:r>
            <w:r w:rsidRPr="009E3550">
              <w:rPr>
                <w:sz w:val="28"/>
                <w:szCs w:val="28"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Buraczki w słoiku 900g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Buraczki w słoiku 275g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30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Szczaw konserwowy 290g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61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Przecier ogórkowy 290g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Żurek w butelce 480ml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25415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Powidła śliwkowe 290g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96179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Dżem 280g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Ananasy w puszce  340g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Brzoskwinie w puszce 820g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Krem orzechowy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Musztarda 175g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306FD7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Chrzan 290g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Miód prawdziwy 220g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Pasztet drobiowy </w:t>
            </w:r>
            <w:r w:rsidR="006C6906">
              <w:rPr>
                <w:sz w:val="28"/>
                <w:szCs w:val="28"/>
                <w:lang w:eastAsia="en-US"/>
              </w:rPr>
              <w:t>w puszce</w:t>
            </w:r>
            <w:r w:rsidRPr="009E3550">
              <w:rPr>
                <w:sz w:val="28"/>
                <w:szCs w:val="28"/>
                <w:lang w:eastAsia="en-US"/>
              </w:rPr>
              <w:t>160g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Koncentrat barszcz330ml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Sałatka ukraińska 850g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CD18CD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1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Sałatka grecka 850g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CD18CD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1C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Soczewica</w:t>
            </w:r>
            <w:r w:rsidR="00D91C1F">
              <w:rPr>
                <w:sz w:val="28"/>
                <w:szCs w:val="28"/>
                <w:lang w:eastAsia="en-US"/>
              </w:rPr>
              <w:t xml:space="preserve"> zielona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Groch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Fasola „Jaś” średni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Bułka tarta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Kakao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Sól jodowana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Cukier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Herbata ekspresowa 100szt.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Cukier puder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Cukier waniliowy 32g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6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Proszek do pieczenia 32g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D9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nitki 250g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D91C1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muszelka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łazanki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wstążka karbowana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9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pióra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Makaron </w:t>
            </w:r>
            <w:proofErr w:type="spellStart"/>
            <w:r w:rsidRPr="009E3550">
              <w:rPr>
                <w:sz w:val="28"/>
                <w:szCs w:val="28"/>
                <w:lang w:eastAsia="en-US"/>
              </w:rPr>
              <w:t>spagetti</w:t>
            </w:r>
            <w:proofErr w:type="spellEnd"/>
            <w:r w:rsidRPr="009E3550">
              <w:rPr>
                <w:sz w:val="28"/>
                <w:szCs w:val="28"/>
                <w:lang w:eastAsia="en-US"/>
              </w:rPr>
              <w:t xml:space="preserve"> 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E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świderki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zacierka250g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FA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Kawa zbożowa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6C6906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Kawa Inka 150g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Płatki kukurydziane 250g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Kulki zbożowe  250g czekoladowe do mleka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Galaretka owocowa 75g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6C6906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B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Budyń 40g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Kisiel owocowy 38g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Wafelek  w polewie czek. 36g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Wafelek  36g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CD18CD" w:rsidP="00FA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Czekolada mleczna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1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Baton mleczny 34g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Biszkopty okrągłe 120g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Ciastka kruche 180g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Andruty 90g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Wafelki przekładane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Drożdże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8D1E4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Majeranek 10g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proofErr w:type="spellStart"/>
            <w:r w:rsidRPr="009E3550">
              <w:rPr>
                <w:sz w:val="28"/>
                <w:szCs w:val="28"/>
                <w:lang w:eastAsia="en-US"/>
              </w:rPr>
              <w:t>Oregano</w:t>
            </w:r>
            <w:proofErr w:type="spellEnd"/>
            <w:r w:rsidRPr="009E3550">
              <w:rPr>
                <w:sz w:val="28"/>
                <w:szCs w:val="28"/>
                <w:lang w:eastAsia="en-US"/>
              </w:rPr>
              <w:t xml:space="preserve">  10g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Curry 25g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Przyprawa do gulaszu 30g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FA7B6B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8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val="en-US"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Przyprawa</w:t>
            </w:r>
            <w:r w:rsidRPr="009E3550">
              <w:rPr>
                <w:sz w:val="28"/>
                <w:szCs w:val="28"/>
                <w:lang w:val="en-US" w:eastAsia="en-US"/>
              </w:rPr>
              <w:t xml:space="preserve"> do </w:t>
            </w:r>
            <w:proofErr w:type="spellStart"/>
            <w:r w:rsidRPr="009E3550">
              <w:rPr>
                <w:sz w:val="28"/>
                <w:szCs w:val="28"/>
                <w:lang w:val="en-US" w:eastAsia="en-US"/>
              </w:rPr>
              <w:t>spagetti</w:t>
            </w:r>
            <w:proofErr w:type="spellEnd"/>
            <w:r w:rsidRPr="009E3550">
              <w:rPr>
                <w:sz w:val="28"/>
                <w:szCs w:val="28"/>
                <w:lang w:val="en-US" w:eastAsia="en-US"/>
              </w:rPr>
              <w:t xml:space="preserve"> 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BA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Kwasek cytrynowy 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734B7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C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Sos do sałatek 9g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BA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Koperek suszony 10g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16669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Pietruszka suszona 10g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8D1E4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Pieprz mielony  15g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Kostki rosołowe 180g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Papryka mielona 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Kostki grzybowe 60g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Liść laurowy  7g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Ziele angielskie 15g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Przyprawa do mięsa mielonego 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Przyprawa do kurczaka  30g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Przyprawa do mięsa wieprzowego 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Przyprawa do ryb 30g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Przyprawa do dań z kapusty 30g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BA7CFC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Przyprawa do ziemniak. 30g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8D1E4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Zioła prowansalskie  10g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Przyprawa uniwersalna  (o zawartości min. 15,5% warzyw suszonych) 200g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Bulion w płynie 200g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Czosnek granulowany 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CE4F81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Słonecznik łuskany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CE4F81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CE4F81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Cynamon 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Przyprawa do grosa 30g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Groszek ptysiowy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59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</w:rPr>
              <w:t>Bułka pszenna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59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</w:rPr>
            </w:pPr>
            <w:r w:rsidRPr="009E3550">
              <w:rPr>
                <w:sz w:val="28"/>
                <w:szCs w:val="28"/>
              </w:rPr>
              <w:t>Chleb duży krojony 1200g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5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59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pStyle w:val="Zawartotabeli"/>
              <w:snapToGrid w:val="0"/>
              <w:rPr>
                <w:sz w:val="28"/>
                <w:szCs w:val="28"/>
              </w:rPr>
            </w:pPr>
            <w:r w:rsidRPr="009E3550">
              <w:rPr>
                <w:sz w:val="28"/>
                <w:szCs w:val="28"/>
                <w:lang w:eastAsia="en-US"/>
              </w:rPr>
              <w:t>Chleb mały krojony 600g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E355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3550"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50" w:rsidRDefault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9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166690" w:rsidP="0025415B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Chleb razowy krojony mały 700g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166690" w:rsidP="0025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970795" w:rsidP="0025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9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166690" w:rsidP="009E3550">
            <w:pPr>
              <w:pStyle w:val="Zawartotabeli"/>
              <w:snapToGrid w:val="0"/>
              <w:rPr>
                <w:sz w:val="28"/>
                <w:szCs w:val="28"/>
              </w:rPr>
            </w:pPr>
            <w:r w:rsidRPr="009E3550">
              <w:rPr>
                <w:sz w:val="28"/>
                <w:szCs w:val="28"/>
              </w:rPr>
              <w:t>Bułka kajzerka 70g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16669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16669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5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25415B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Rogale 80g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25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25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9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166690" w:rsidP="0025415B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Ciastka sezamki </w:t>
            </w:r>
            <w:r w:rsidR="00CE4F81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166690" w:rsidP="0025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970795" w:rsidP="0025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90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166690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Bagietka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166690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90" w:rsidRDefault="0016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5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25415B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Chałka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25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970795" w:rsidP="0025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5F" w:rsidTr="009E35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 w:rsidP="009E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25415B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Ciasto drożdżowe z owocami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25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970795" w:rsidP="0025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5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pStyle w:val="Zawartotabeli"/>
              <w:snapToGrid w:val="0"/>
              <w:rPr>
                <w:sz w:val="28"/>
                <w:szCs w:val="28"/>
              </w:rPr>
            </w:pPr>
            <w:r w:rsidRPr="009E3550">
              <w:rPr>
                <w:sz w:val="28"/>
                <w:szCs w:val="28"/>
              </w:rPr>
              <w:t>Bułka słodka drożdż</w:t>
            </w:r>
            <w:r>
              <w:rPr>
                <w:sz w:val="28"/>
                <w:szCs w:val="28"/>
              </w:rPr>
              <w:t>owa</w:t>
            </w:r>
            <w:r w:rsidRPr="009E3550">
              <w:rPr>
                <w:sz w:val="28"/>
                <w:szCs w:val="28"/>
              </w:rPr>
              <w:t xml:space="preserve"> 150g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5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pStyle w:val="Zawartotabeli"/>
              <w:snapToGrid w:val="0"/>
              <w:rPr>
                <w:sz w:val="28"/>
                <w:szCs w:val="28"/>
              </w:rPr>
            </w:pPr>
            <w:r w:rsidRPr="009E3550">
              <w:rPr>
                <w:sz w:val="28"/>
                <w:szCs w:val="28"/>
              </w:rPr>
              <w:t>Pączek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C1D87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5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Ciasto drożdżowe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5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Babka piaskowa 380g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970795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5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Faworki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Pr="009E3550" w:rsidRDefault="004A735F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5F" w:rsidRDefault="004A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81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Pr="009E3550" w:rsidRDefault="00CE4F81" w:rsidP="00D56C94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Ocet winny 225ml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Pr="009E3550" w:rsidRDefault="00CE4F81" w:rsidP="00D5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Pr="009E3550" w:rsidRDefault="00CE4F81" w:rsidP="00D5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81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Pr="009E3550" w:rsidRDefault="00CE4F81" w:rsidP="009E355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Płatki owsiane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Pr="009E3550" w:rsidRDefault="00CE4F81" w:rsidP="00D5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Pr="009E3550" w:rsidRDefault="00CE4F81" w:rsidP="009E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81" w:rsidRDefault="00CE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8DF" w:rsidRDefault="00FE78DF" w:rsidP="00591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6E1" w:rsidRDefault="006806E1" w:rsidP="005910A0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136271" w:rsidRPr="006806E1" w:rsidRDefault="006806E1" w:rsidP="005910A0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sectPr w:rsidR="00136271" w:rsidRPr="006806E1" w:rsidSect="00FE78DF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CD" w:rsidRDefault="00CD18CD" w:rsidP="009E18A8">
      <w:pPr>
        <w:spacing w:after="0" w:line="240" w:lineRule="auto"/>
      </w:pPr>
      <w:r>
        <w:separator/>
      </w:r>
    </w:p>
  </w:endnote>
  <w:endnote w:type="continuationSeparator" w:id="1">
    <w:p w:rsidR="00CD18CD" w:rsidRDefault="00CD18CD" w:rsidP="009E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8547"/>
      <w:docPartObj>
        <w:docPartGallery w:val="Page Numbers (Bottom of Page)"/>
        <w:docPartUnique/>
      </w:docPartObj>
    </w:sdtPr>
    <w:sdtContent>
      <w:p w:rsidR="00CD18CD" w:rsidRDefault="00590C92">
        <w:pPr>
          <w:pStyle w:val="Stopka"/>
          <w:jc w:val="center"/>
        </w:pPr>
        <w:fldSimple w:instr=" PAGE   \* MERGEFORMAT ">
          <w:r w:rsidR="00CE4F81">
            <w:rPr>
              <w:noProof/>
            </w:rPr>
            <w:t>8</w:t>
          </w:r>
        </w:fldSimple>
      </w:p>
    </w:sdtContent>
  </w:sdt>
  <w:p w:rsidR="00CD18CD" w:rsidRDefault="00CD18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CD" w:rsidRDefault="00CD18CD" w:rsidP="009E18A8">
      <w:pPr>
        <w:spacing w:after="0" w:line="240" w:lineRule="auto"/>
      </w:pPr>
      <w:r>
        <w:separator/>
      </w:r>
    </w:p>
  </w:footnote>
  <w:footnote w:type="continuationSeparator" w:id="1">
    <w:p w:rsidR="00CD18CD" w:rsidRDefault="00CD18CD" w:rsidP="009E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8DF"/>
    <w:rsid w:val="00024053"/>
    <w:rsid w:val="00091F72"/>
    <w:rsid w:val="000A39EC"/>
    <w:rsid w:val="000A4C8F"/>
    <w:rsid w:val="00136271"/>
    <w:rsid w:val="00166690"/>
    <w:rsid w:val="00172F82"/>
    <w:rsid w:val="001D5EB0"/>
    <w:rsid w:val="00212873"/>
    <w:rsid w:val="0022589E"/>
    <w:rsid w:val="0025415B"/>
    <w:rsid w:val="00275AD9"/>
    <w:rsid w:val="0030499E"/>
    <w:rsid w:val="00306FD7"/>
    <w:rsid w:val="00362CFE"/>
    <w:rsid w:val="003F0FC0"/>
    <w:rsid w:val="004A735F"/>
    <w:rsid w:val="004C1D87"/>
    <w:rsid w:val="00572B70"/>
    <w:rsid w:val="00576A7E"/>
    <w:rsid w:val="00590C92"/>
    <w:rsid w:val="005910A0"/>
    <w:rsid w:val="006806E1"/>
    <w:rsid w:val="006B27DE"/>
    <w:rsid w:val="006C6906"/>
    <w:rsid w:val="006D4212"/>
    <w:rsid w:val="00782F43"/>
    <w:rsid w:val="00790E93"/>
    <w:rsid w:val="00891617"/>
    <w:rsid w:val="008A01C0"/>
    <w:rsid w:val="008A2670"/>
    <w:rsid w:val="008D1E40"/>
    <w:rsid w:val="008D4C46"/>
    <w:rsid w:val="0091234B"/>
    <w:rsid w:val="00970795"/>
    <w:rsid w:val="00983A1F"/>
    <w:rsid w:val="009E18A8"/>
    <w:rsid w:val="009E3550"/>
    <w:rsid w:val="00B734B7"/>
    <w:rsid w:val="00B96C22"/>
    <w:rsid w:val="00B97338"/>
    <w:rsid w:val="00BA7CFC"/>
    <w:rsid w:val="00CA01DE"/>
    <w:rsid w:val="00CD18CD"/>
    <w:rsid w:val="00CE4F81"/>
    <w:rsid w:val="00CE6F0A"/>
    <w:rsid w:val="00D72191"/>
    <w:rsid w:val="00D73C75"/>
    <w:rsid w:val="00D91C1F"/>
    <w:rsid w:val="00EF4911"/>
    <w:rsid w:val="00F96179"/>
    <w:rsid w:val="00FA7B6B"/>
    <w:rsid w:val="00FD5C93"/>
    <w:rsid w:val="00FE78DF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FE78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8A8"/>
  </w:style>
  <w:style w:type="paragraph" w:styleId="Stopka">
    <w:name w:val="footer"/>
    <w:basedOn w:val="Normalny"/>
    <w:link w:val="StopkaZnak"/>
    <w:uiPriority w:val="99"/>
    <w:unhideWhenUsed/>
    <w:rsid w:val="009E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20</cp:revision>
  <cp:lastPrinted>2013-06-21T07:55:00Z</cp:lastPrinted>
  <dcterms:created xsi:type="dcterms:W3CDTF">2012-01-23T12:22:00Z</dcterms:created>
  <dcterms:modified xsi:type="dcterms:W3CDTF">2013-12-03T11:27:00Z</dcterms:modified>
</cp:coreProperties>
</file>