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D4" w:rsidRDefault="00413CD4" w:rsidP="00413CD4">
      <w:pPr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nr1</w:t>
      </w:r>
    </w:p>
    <w:p w:rsidR="00413CD4" w:rsidRDefault="00413CD4" w:rsidP="00413CD4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413CD4" w:rsidRDefault="00413CD4" w:rsidP="00413CD4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413CD4" w:rsidRPr="002C16D9" w:rsidRDefault="002C16D9" w:rsidP="00413CD4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C16D9">
        <w:rPr>
          <w:rFonts w:ascii="Times New Roman" w:hAnsi="Times New Roman" w:cs="Times New Roman"/>
          <w:b/>
          <w:sz w:val="28"/>
          <w:szCs w:val="28"/>
        </w:rPr>
        <w:t>CZĘŚĆ  III                                           PRODUKTY GŁĘBOKO MROŻONE</w:t>
      </w:r>
    </w:p>
    <w:tbl>
      <w:tblPr>
        <w:tblStyle w:val="Tabela-Siatka"/>
        <w:tblW w:w="15030" w:type="dxa"/>
        <w:tblInd w:w="250" w:type="dxa"/>
        <w:tblLayout w:type="fixed"/>
        <w:tblLook w:val="04A0"/>
      </w:tblPr>
      <w:tblGrid>
        <w:gridCol w:w="709"/>
        <w:gridCol w:w="2694"/>
        <w:gridCol w:w="709"/>
        <w:gridCol w:w="992"/>
        <w:gridCol w:w="992"/>
        <w:gridCol w:w="993"/>
        <w:gridCol w:w="1275"/>
        <w:gridCol w:w="2128"/>
        <w:gridCol w:w="2269"/>
        <w:gridCol w:w="2269"/>
      </w:tblGrid>
      <w:tr w:rsidR="00413CD4" w:rsidTr="002C16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netto w zł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Staw-ka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poda-tku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VAT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brutto w zł (suma iloczynu kolumn 5i6)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netto w zł (iloczyn kolumn 4i5)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podatku VAT (iloczyn kolumn 6i8)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brutto w zł (suma kolumn 8i9)</w:t>
            </w:r>
          </w:p>
        </w:tc>
      </w:tr>
      <w:tr w:rsidR="00413CD4" w:rsidTr="002C16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24CBA" w:rsidTr="002C16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CBA" w:rsidRDefault="00D24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Pr="00D24CBA" w:rsidRDefault="00D24CBA" w:rsidP="004B1BAE">
            <w:pPr>
              <w:pStyle w:val="Zawartotabeli"/>
              <w:snapToGrid w:val="0"/>
              <w:rPr>
                <w:sz w:val="28"/>
                <w:szCs w:val="28"/>
              </w:rPr>
            </w:pPr>
            <w:r w:rsidRPr="00D24CBA">
              <w:rPr>
                <w:sz w:val="28"/>
                <w:szCs w:val="28"/>
              </w:rPr>
              <w:t xml:space="preserve">Włoszczyzna paski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Pr="00D24CBA" w:rsidRDefault="00D24CBA" w:rsidP="004B1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BA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Pr="00D24CBA" w:rsidRDefault="000B42A9" w:rsidP="004B1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64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4CBA" w:rsidRPr="00D24C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CBA" w:rsidTr="002C16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CBA" w:rsidRDefault="00D24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Pr="00D24CBA" w:rsidRDefault="00D24CBA" w:rsidP="004B1BAE">
            <w:pPr>
              <w:pStyle w:val="Zawartotabeli"/>
              <w:snapToGrid w:val="0"/>
              <w:rPr>
                <w:sz w:val="28"/>
                <w:szCs w:val="28"/>
              </w:rPr>
            </w:pPr>
            <w:r w:rsidRPr="00D24CBA">
              <w:rPr>
                <w:sz w:val="28"/>
                <w:szCs w:val="28"/>
              </w:rPr>
              <w:t xml:space="preserve">Mieszanka kompotowa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Pr="00D24CBA" w:rsidRDefault="00D24CBA" w:rsidP="004B1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BA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Pr="00D24CBA" w:rsidRDefault="000B42A9" w:rsidP="004B1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D24CBA" w:rsidRPr="00D24C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CBA" w:rsidTr="002C16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CBA" w:rsidRDefault="00D24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Pr="00D24CBA" w:rsidRDefault="00D24CBA" w:rsidP="004B1BAE">
            <w:pPr>
              <w:pStyle w:val="Zawartotabeli"/>
              <w:snapToGrid w:val="0"/>
              <w:rPr>
                <w:sz w:val="28"/>
                <w:szCs w:val="28"/>
              </w:rPr>
            </w:pPr>
            <w:r w:rsidRPr="00D24CBA">
              <w:rPr>
                <w:sz w:val="28"/>
                <w:szCs w:val="28"/>
              </w:rPr>
              <w:t xml:space="preserve">Frytki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Pr="00D24CBA" w:rsidRDefault="00D24CBA" w:rsidP="004B1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BA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Pr="00D24CBA" w:rsidRDefault="0003355C" w:rsidP="004B1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CBA" w:rsidTr="002C16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CBA" w:rsidRDefault="00D24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Pr="00D24CBA" w:rsidRDefault="00D24CBA" w:rsidP="004B1BAE">
            <w:pPr>
              <w:pStyle w:val="Zawartotabeli"/>
              <w:snapToGrid w:val="0"/>
              <w:rPr>
                <w:sz w:val="28"/>
                <w:szCs w:val="28"/>
              </w:rPr>
            </w:pPr>
            <w:r w:rsidRPr="00D24CBA">
              <w:rPr>
                <w:sz w:val="28"/>
                <w:szCs w:val="28"/>
              </w:rPr>
              <w:t>Kluski śląskie z mięsem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Pr="00D24CBA" w:rsidRDefault="00D24CBA" w:rsidP="004B1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BA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Pr="00D24CBA" w:rsidRDefault="0003355C" w:rsidP="004B1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0B42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CBA" w:rsidTr="002C16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CBA" w:rsidRDefault="00D24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Pr="00D24CBA" w:rsidRDefault="00D24CBA" w:rsidP="004B1BAE">
            <w:pPr>
              <w:pStyle w:val="Zawartotabeli"/>
              <w:snapToGrid w:val="0"/>
              <w:rPr>
                <w:sz w:val="28"/>
                <w:szCs w:val="28"/>
              </w:rPr>
            </w:pPr>
            <w:r w:rsidRPr="00D24CBA">
              <w:rPr>
                <w:sz w:val="28"/>
                <w:szCs w:val="28"/>
              </w:rPr>
              <w:t>Knedle z owocami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Pr="00D24CBA" w:rsidRDefault="00D24CBA" w:rsidP="004B1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BA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Pr="00D24CBA" w:rsidRDefault="0003355C" w:rsidP="000B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CBA" w:rsidTr="002C16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CBA" w:rsidRDefault="00D24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Pr="00D24CBA" w:rsidRDefault="00D24CBA" w:rsidP="004B1BAE">
            <w:pPr>
              <w:pStyle w:val="Zawartotabeli"/>
              <w:snapToGrid w:val="0"/>
              <w:rPr>
                <w:sz w:val="28"/>
                <w:szCs w:val="28"/>
              </w:rPr>
            </w:pPr>
            <w:r w:rsidRPr="00D24CBA">
              <w:rPr>
                <w:sz w:val="28"/>
                <w:szCs w:val="28"/>
              </w:rPr>
              <w:t xml:space="preserve">Pierogi z serem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Pr="00D24CBA" w:rsidRDefault="00D24CBA" w:rsidP="004B1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BA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Pr="00D24CBA" w:rsidRDefault="0003355C" w:rsidP="004B1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CBA" w:rsidTr="002C16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CBA" w:rsidRDefault="00D24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Pr="00D24CBA" w:rsidRDefault="00D24CBA" w:rsidP="004B1BAE">
            <w:pPr>
              <w:pStyle w:val="Zawartotabeli"/>
              <w:snapToGrid w:val="0"/>
              <w:rPr>
                <w:sz w:val="28"/>
                <w:szCs w:val="28"/>
              </w:rPr>
            </w:pPr>
            <w:r w:rsidRPr="00D24CBA">
              <w:rPr>
                <w:sz w:val="28"/>
                <w:szCs w:val="28"/>
              </w:rPr>
              <w:t>Pierogi ruskie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Pr="00D24CBA" w:rsidRDefault="00D24CBA" w:rsidP="004B1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BA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Pr="00D24CBA" w:rsidRDefault="000B42A9" w:rsidP="004B1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355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CBA" w:rsidTr="002C16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CBA" w:rsidRDefault="00D24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Pr="00D24CBA" w:rsidRDefault="00D24CBA" w:rsidP="004B1BAE">
            <w:pPr>
              <w:pStyle w:val="Zawartotabeli"/>
              <w:snapToGrid w:val="0"/>
              <w:rPr>
                <w:sz w:val="28"/>
                <w:szCs w:val="28"/>
              </w:rPr>
            </w:pPr>
            <w:r w:rsidRPr="00D24CBA">
              <w:rPr>
                <w:sz w:val="28"/>
                <w:szCs w:val="28"/>
              </w:rPr>
              <w:t xml:space="preserve">Kalafior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Pr="00D24CBA" w:rsidRDefault="00D24CBA" w:rsidP="004B1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BA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Pr="00D24CBA" w:rsidRDefault="000B42A9" w:rsidP="004B1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CBA" w:rsidTr="002C16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CBA" w:rsidRDefault="00D24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Pr="00D24CBA" w:rsidRDefault="00D24CBA" w:rsidP="004B1BAE">
            <w:pPr>
              <w:pStyle w:val="Zawartotabeli"/>
              <w:snapToGrid w:val="0"/>
              <w:rPr>
                <w:sz w:val="28"/>
                <w:szCs w:val="28"/>
              </w:rPr>
            </w:pPr>
            <w:r w:rsidRPr="00D24CBA">
              <w:rPr>
                <w:sz w:val="28"/>
                <w:szCs w:val="28"/>
              </w:rPr>
              <w:t xml:space="preserve">Brukselka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Pr="00D24CBA" w:rsidRDefault="00D24CBA" w:rsidP="004B1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BA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Pr="00D24CBA" w:rsidRDefault="000B42A9" w:rsidP="004B1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CBA" w:rsidTr="002C16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CBA" w:rsidRDefault="00D24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Pr="00D24CBA" w:rsidRDefault="00D24CBA" w:rsidP="004B1BAE">
            <w:pPr>
              <w:pStyle w:val="Zawartotabeli"/>
              <w:snapToGrid w:val="0"/>
              <w:rPr>
                <w:sz w:val="28"/>
                <w:szCs w:val="28"/>
              </w:rPr>
            </w:pPr>
            <w:r w:rsidRPr="00D24CBA">
              <w:rPr>
                <w:sz w:val="28"/>
                <w:szCs w:val="28"/>
              </w:rPr>
              <w:t>Fasolka szparagowa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Pr="00D24CBA" w:rsidRDefault="00D24CBA" w:rsidP="004B1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BA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Pr="00D24CBA" w:rsidRDefault="000B42A9" w:rsidP="004B1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CBA" w:rsidTr="002C16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CBA" w:rsidRDefault="00D24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Pr="00D24CBA" w:rsidRDefault="00D24CBA" w:rsidP="004B1BAE">
            <w:pPr>
              <w:pStyle w:val="Zawartotabeli"/>
              <w:snapToGrid w:val="0"/>
              <w:rPr>
                <w:sz w:val="28"/>
                <w:szCs w:val="28"/>
              </w:rPr>
            </w:pPr>
            <w:r w:rsidRPr="00D24CBA">
              <w:rPr>
                <w:sz w:val="28"/>
                <w:szCs w:val="28"/>
              </w:rPr>
              <w:t xml:space="preserve">Brokuł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Pr="00D24CBA" w:rsidRDefault="00D24CBA" w:rsidP="004B1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BA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Pr="00D24CBA" w:rsidRDefault="000B42A9" w:rsidP="004B1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CBA" w:rsidTr="002C16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CBA" w:rsidRDefault="00D24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Pr="00D24CBA" w:rsidRDefault="00D24CBA" w:rsidP="004B1BAE">
            <w:pPr>
              <w:pStyle w:val="Zawartotabeli"/>
              <w:snapToGrid w:val="0"/>
              <w:rPr>
                <w:sz w:val="28"/>
                <w:szCs w:val="28"/>
              </w:rPr>
            </w:pPr>
            <w:r w:rsidRPr="00D24CBA">
              <w:rPr>
                <w:sz w:val="28"/>
                <w:szCs w:val="28"/>
              </w:rPr>
              <w:t>Kulki ziemniaczane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Pr="00D24CBA" w:rsidRDefault="00D24CBA" w:rsidP="004B1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BA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Pr="00D24CBA" w:rsidRDefault="000B42A9" w:rsidP="004B1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35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CBA" w:rsidTr="002C16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CBA" w:rsidRDefault="00D24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Pr="00D24CBA" w:rsidRDefault="00D24CBA" w:rsidP="004B1BAE">
            <w:pPr>
              <w:pStyle w:val="Zawartotabeli"/>
              <w:snapToGrid w:val="0"/>
              <w:rPr>
                <w:sz w:val="28"/>
                <w:szCs w:val="28"/>
              </w:rPr>
            </w:pPr>
            <w:r w:rsidRPr="00D24CBA">
              <w:rPr>
                <w:sz w:val="28"/>
                <w:szCs w:val="28"/>
              </w:rPr>
              <w:t>Groszek zielony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Pr="00D24CBA" w:rsidRDefault="00D24CBA" w:rsidP="004B1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BA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Pr="00D24CBA" w:rsidRDefault="000B42A9" w:rsidP="004B1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CBA" w:rsidTr="002C16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CBA" w:rsidRDefault="00D24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Pr="00D24CBA" w:rsidRDefault="00D24CBA" w:rsidP="004B1BAE">
            <w:pPr>
              <w:pStyle w:val="Zawartotabeli"/>
              <w:snapToGrid w:val="0"/>
              <w:rPr>
                <w:sz w:val="28"/>
                <w:szCs w:val="28"/>
              </w:rPr>
            </w:pPr>
            <w:r w:rsidRPr="00D24CBA">
              <w:rPr>
                <w:sz w:val="28"/>
                <w:szCs w:val="28"/>
              </w:rPr>
              <w:t>Truskawki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Pr="00D24CBA" w:rsidRDefault="00D24CBA" w:rsidP="004B1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BA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Pr="00D24CBA" w:rsidRDefault="000B42A9" w:rsidP="004B1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B31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CBA" w:rsidTr="002C16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CBA" w:rsidRDefault="00D24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Pr="00D24CBA" w:rsidRDefault="00D24CBA" w:rsidP="004B1BAE">
            <w:pPr>
              <w:pStyle w:val="Zawartotabeli"/>
              <w:snapToGrid w:val="0"/>
              <w:rPr>
                <w:sz w:val="28"/>
                <w:szCs w:val="28"/>
              </w:rPr>
            </w:pPr>
            <w:r w:rsidRPr="00D24CBA">
              <w:rPr>
                <w:sz w:val="28"/>
                <w:szCs w:val="28"/>
              </w:rPr>
              <w:t>Kartacze z mięsem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Pr="00D24CBA" w:rsidRDefault="00D24CBA" w:rsidP="004B1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BA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Pr="00D24CBA" w:rsidRDefault="000B42A9" w:rsidP="004B1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24CBA" w:rsidRPr="00D24C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CBA" w:rsidTr="002C16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CBA" w:rsidRDefault="00D24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Pr="00D24CBA" w:rsidRDefault="00D24CBA" w:rsidP="004B1BAE">
            <w:pPr>
              <w:pStyle w:val="Zawartotabeli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Kluski śląskie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Pr="00D24CBA" w:rsidRDefault="00D24CBA" w:rsidP="004B1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BA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Pr="00D24CBA" w:rsidRDefault="000B31F7" w:rsidP="004B1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24C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BA" w:rsidRDefault="00D2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CD4" w:rsidRDefault="00413CD4" w:rsidP="00413CD4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870A82" w:rsidRDefault="00870A82" w:rsidP="00870A82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netto ………………………………….., VAT …………………………….</w:t>
      </w:r>
    </w:p>
    <w:p w:rsidR="00870A82" w:rsidRDefault="00870A82" w:rsidP="00870A82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brutto …………………………….... Słownie …………………………………………………………………</w:t>
      </w:r>
    </w:p>
    <w:p w:rsidR="00413CD4" w:rsidRDefault="00413CD4" w:rsidP="00413CD4"/>
    <w:p w:rsidR="00413CD4" w:rsidRDefault="00413CD4" w:rsidP="00413CD4"/>
    <w:p w:rsidR="00640FC8" w:rsidRDefault="00640FC8"/>
    <w:sectPr w:rsidR="00640FC8" w:rsidSect="00413CD4">
      <w:footerReference w:type="default" r:id="rId6"/>
      <w:pgSz w:w="16838" w:h="11906" w:orient="landscape"/>
      <w:pgMar w:top="1418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DDF" w:rsidRDefault="00CF4DDF" w:rsidP="0051370C">
      <w:pPr>
        <w:spacing w:after="0" w:line="240" w:lineRule="auto"/>
      </w:pPr>
      <w:r>
        <w:separator/>
      </w:r>
    </w:p>
  </w:endnote>
  <w:endnote w:type="continuationSeparator" w:id="1">
    <w:p w:rsidR="00CF4DDF" w:rsidRDefault="00CF4DDF" w:rsidP="0051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2594"/>
      <w:docPartObj>
        <w:docPartGallery w:val="Page Numbers (Bottom of Page)"/>
        <w:docPartUnique/>
      </w:docPartObj>
    </w:sdtPr>
    <w:sdtContent>
      <w:p w:rsidR="0051370C" w:rsidRDefault="003C45A0">
        <w:pPr>
          <w:pStyle w:val="Stopka"/>
          <w:jc w:val="center"/>
        </w:pPr>
        <w:fldSimple w:instr=" PAGE   \* MERGEFORMAT ">
          <w:r w:rsidR="0003355C">
            <w:rPr>
              <w:noProof/>
            </w:rPr>
            <w:t>2</w:t>
          </w:r>
        </w:fldSimple>
      </w:p>
    </w:sdtContent>
  </w:sdt>
  <w:p w:rsidR="0051370C" w:rsidRDefault="005137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DDF" w:rsidRDefault="00CF4DDF" w:rsidP="0051370C">
      <w:pPr>
        <w:spacing w:after="0" w:line="240" w:lineRule="auto"/>
      </w:pPr>
      <w:r>
        <w:separator/>
      </w:r>
    </w:p>
  </w:footnote>
  <w:footnote w:type="continuationSeparator" w:id="1">
    <w:p w:rsidR="00CF4DDF" w:rsidRDefault="00CF4DDF" w:rsidP="00513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CD4"/>
    <w:rsid w:val="00032407"/>
    <w:rsid w:val="0003355C"/>
    <w:rsid w:val="0008629E"/>
    <w:rsid w:val="000B31F7"/>
    <w:rsid w:val="000B42A9"/>
    <w:rsid w:val="00140DAE"/>
    <w:rsid w:val="00170E11"/>
    <w:rsid w:val="002C16D9"/>
    <w:rsid w:val="00370F5A"/>
    <w:rsid w:val="003C45A0"/>
    <w:rsid w:val="00413CD4"/>
    <w:rsid w:val="00417BA3"/>
    <w:rsid w:val="00434498"/>
    <w:rsid w:val="00470A13"/>
    <w:rsid w:val="0051370C"/>
    <w:rsid w:val="00640FC8"/>
    <w:rsid w:val="00692E66"/>
    <w:rsid w:val="007B71A9"/>
    <w:rsid w:val="00870A82"/>
    <w:rsid w:val="00A6514E"/>
    <w:rsid w:val="00AE1AD5"/>
    <w:rsid w:val="00B97EDA"/>
    <w:rsid w:val="00BE64AB"/>
    <w:rsid w:val="00C11CFD"/>
    <w:rsid w:val="00CF4DDF"/>
    <w:rsid w:val="00D24CBA"/>
    <w:rsid w:val="00EB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13CD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13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13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370C"/>
  </w:style>
  <w:style w:type="paragraph" w:styleId="Stopka">
    <w:name w:val="footer"/>
    <w:basedOn w:val="Normalny"/>
    <w:link w:val="StopkaZnak"/>
    <w:uiPriority w:val="99"/>
    <w:unhideWhenUsed/>
    <w:rsid w:val="00513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13</cp:revision>
  <dcterms:created xsi:type="dcterms:W3CDTF">2012-01-23T12:18:00Z</dcterms:created>
  <dcterms:modified xsi:type="dcterms:W3CDTF">2013-12-03T07:28:00Z</dcterms:modified>
</cp:coreProperties>
</file>