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9B" w:rsidRPr="00BE5A6F" w:rsidRDefault="00A8169B" w:rsidP="00A8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bookmarkStart w:id="0" w:name="_GoBack"/>
      <w:bookmarkEnd w:id="0"/>
    </w:p>
    <w:p w:rsidR="00A8169B" w:rsidRPr="00BE5A6F" w:rsidRDefault="00A8169B" w:rsidP="00A816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</w:p>
    <w:p w:rsidR="00A8169B" w:rsidRPr="00BE5A6F" w:rsidRDefault="00A8169B" w:rsidP="00A81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Wykonawca/Wykonawcy*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269"/>
      </w:tblGrid>
      <w:tr w:rsidR="00A8169B" w:rsidRPr="00BE5A6F" w:rsidTr="00F05C0E">
        <w:trPr>
          <w:cantSplit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firmy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(ulica, kod, miejscowość, 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faksu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 (jeżeli dotyczy)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673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ePUAP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8169B" w:rsidRPr="00063673" w:rsidRDefault="00A8169B" w:rsidP="00063673">
      <w:pPr>
        <w:numPr>
          <w:ilvl w:val="0"/>
          <w:numId w:val="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zamówienia, zgodnie z wymaganiami zawartymi w specyfikacji, na zadanie: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„Sukcesywna dostawa artykułów spożywczych dla potrzeb stołówki szkolnej Szkoły Podstawowej nr 1 im. Jana Baran</w:t>
      </w:r>
      <w:r w:rsidR="00873884">
        <w:rPr>
          <w:rFonts w:ascii="Times New Roman" w:hAnsi="Times New Roman" w:cs="Times New Roman"/>
          <w:b/>
          <w:sz w:val="24"/>
          <w:szCs w:val="24"/>
        </w:rPr>
        <w:t>owskiego w Sławkowie w roku 2023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zamówienia na: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2 )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brutto………….…zł</w:t>
      </w:r>
      <w:proofErr w:type="spellEnd"/>
    </w:p>
    <w:p w:rsidR="00A8169B" w:rsidRDefault="00A8169B" w:rsidP="00A8169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3 )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IV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4 )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Cz. V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5 )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6 )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7 )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8 )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IX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9 )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X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A8169B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10 )</w:t>
      </w:r>
    </w:p>
    <w:p w:rsidR="00A8169B" w:rsidRDefault="00A8169B" w:rsidP="00A81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*wpisać jeden z przedziałów:</w:t>
      </w:r>
    </w:p>
    <w:p w:rsidR="00A8169B" w:rsidRDefault="00A8169B" w:rsidP="00A8169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120"/>
      </w:tblGrid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Godzina dostawy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6:00 – 6:15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6:15 – 6:30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Powyżej 6:30 – 7:00 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7:00 – 7:30</w:t>
            </w:r>
          </w:p>
        </w:tc>
      </w:tr>
    </w:tbl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Powyższa cena obejmuje pełny zakres zamówienia określony w warunkach przedstaw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ionych w Specyfikacji </w:t>
      </w: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 wraz z załącznikami.</w:t>
      </w:r>
      <w:r w:rsidRPr="00BE5A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Istotnych Warunków Zamówienia wraz z załącznikami, nie wnosimy do niej zastrzeżeń i uznajemy się za związanych określonymi w niej zasadami postępowania.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Zamierzam powierzyć podwykonawcom część/zakres zamówienia: </w:t>
      </w:r>
    </w:p>
    <w:p w:rsidR="00A8169B" w:rsidRPr="00BE5A6F" w:rsidRDefault="00A8169B" w:rsidP="00A816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:rsidR="00A8169B" w:rsidRPr="00BE5A6F" w:rsidRDefault="00A8169B" w:rsidP="00A816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(zaznaczyć właściwe, przy odpowiedzi wziąć pod uwagę zasadę, że w odniesieniu do warunków dotyczących wykształcenia, kwalifikacji zawodowych lub doświadczenia, wykonawcy mogą polegać na zdolnościach innych podmiotów, jeśli podmioty te zrealizują roboty budowlane do realizacji których te zdolności są wymagane – podwykonawstwo).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Jeżeli zaznaczono „tak”, proszę wypełnić poniższa tabelę: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784"/>
      </w:tblGrid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Część/zakres zamówienia</w:t>
            </w: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DD585D" w:rsidRDefault="00A8169B" w:rsidP="00A816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5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Niniejszym oświadczam że: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  <w:lang w:eastAsia="zh-CN"/>
        </w:rPr>
        <w:t>zapoznałem się z warunkami zamówienia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 xml:space="preserve">zapoznałem się z </w:t>
      </w:r>
      <w:r w:rsidRPr="00DD585D">
        <w:rPr>
          <w:rFonts w:eastAsia="Times New Roman" w:cs="Times New Roman"/>
          <w:bCs/>
          <w:color w:val="auto"/>
          <w:szCs w:val="24"/>
        </w:rPr>
        <w:t>projektowanymi postanowieniami umowy w sprawie zamówienia publicznego, które zostaną wprowadzone do treści tej umowy</w:t>
      </w:r>
      <w:r w:rsidRPr="00DD585D">
        <w:rPr>
          <w:rFonts w:eastAsia="Times New Roman" w:cs="Times New Roman"/>
          <w:color w:val="auto"/>
          <w:szCs w:val="24"/>
        </w:rPr>
        <w:t xml:space="preserve">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przedmiot oferty jest zgodny z przedmiotem zamówienia,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jestem związany niniejszą ofertą przez okres 30 dni, licząc od dnia składania ofert podanego w SWZ,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wypełniłem obowiązki informacyjne przewidziane w art. 13 lub art. 14 RODO</w:t>
      </w:r>
      <w:r w:rsidRPr="00DD585D">
        <w:rPr>
          <w:color w:val="auto"/>
          <w:vertAlign w:val="superscript"/>
        </w:rPr>
        <w:footnoteReference w:id="1"/>
      </w:r>
      <w:r w:rsidRPr="00DD585D">
        <w:rPr>
          <w:rFonts w:eastAsia="Times New Roman" w:cs="Times New Roman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D585D">
        <w:rPr>
          <w:color w:val="auto"/>
          <w:vertAlign w:val="superscript"/>
        </w:rPr>
        <w:footnoteReference w:id="2"/>
      </w:r>
      <w:r w:rsidRPr="00DD585D">
        <w:rPr>
          <w:rFonts w:eastAsia="Times New Roman" w:cs="Times New Roman"/>
          <w:color w:val="auto"/>
          <w:szCs w:val="24"/>
        </w:rPr>
        <w:t>.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uzyskałem zgodę wszystkich osób fizycznych, których dane są zawarte w ofercie oraz zobowiązuję się uzyskać zgodę wszystkich osób fizycznych wskazanych w uzupełnieniach i wyjaśnieniach do oferty, na przetwarzanie danych osobowych w związku z prowadzonym postępowaniem o udzielenie zamówienia publicznego;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wskazane w uzupełnieniach i wyjaśnieniach do oferty, że dane zostaną udostępnione Zamawiającemu;</w:t>
      </w:r>
    </w:p>
    <w:p w:rsidR="00A8169B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fizyczne wskazane w uzupełnieniach i wyjaśnieniach do oferty, że zgodnie z ustawą  Prawo zamówień publicznych protokół wraz z załącznikami jest jawny oraz, iż załącznikiem do protokołu są m.in. oferty i inne dokumenty i informacje składane przez wykonawców.</w:t>
      </w: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P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8169B" w:rsidRPr="00DD585D" w:rsidRDefault="00A8169B" w:rsidP="00A8169B">
      <w:pPr>
        <w:numPr>
          <w:ilvl w:val="0"/>
          <w:numId w:val="8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Rodzaj przedsiębiorstwa, jakim jest Wykonawca (zaznaczyć odpowiednie)</w:t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footnoteReference w:id="3"/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Mikroprzedsiębiorstwo</w:t>
      </w:r>
      <w:proofErr w:type="spellEnd"/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Jednoosobowa działalność gospodarcza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fizyczna nieprowadząca działalności gospodarczej 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rodzaj: …………………………….</w:t>
      </w:r>
    </w:p>
    <w:p w:rsidR="00A8169B" w:rsidRPr="00867625" w:rsidRDefault="00A8169B" w:rsidP="00A8169B">
      <w:pPr>
        <w:tabs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8169B" w:rsidRPr="00867625" w:rsidRDefault="00A8169B" w:rsidP="00A8169B">
      <w:pPr>
        <w:widowControl w:val="0"/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</w:p>
    <w:p w:rsidR="002D7BF3" w:rsidRDefault="002D7BF3"/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538" w:rsidRDefault="009B2538" w:rsidP="00A8169B">
      <w:pPr>
        <w:spacing w:after="0" w:line="240" w:lineRule="auto"/>
      </w:pPr>
      <w:r>
        <w:separator/>
      </w:r>
    </w:p>
  </w:endnote>
  <w:endnote w:type="continuationSeparator" w:id="0">
    <w:p w:rsidR="009B2538" w:rsidRDefault="009B2538" w:rsidP="00A8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538" w:rsidRDefault="009B2538" w:rsidP="00A8169B">
      <w:pPr>
        <w:spacing w:after="0" w:line="240" w:lineRule="auto"/>
      </w:pPr>
      <w:r>
        <w:separator/>
      </w:r>
    </w:p>
  </w:footnote>
  <w:footnote w:type="continuationSeparator" w:id="0">
    <w:p w:rsidR="009B2538" w:rsidRDefault="009B2538" w:rsidP="00A8169B">
      <w:pPr>
        <w:spacing w:after="0" w:line="240" w:lineRule="auto"/>
      </w:pPr>
      <w:r>
        <w:continuationSeparator/>
      </w:r>
    </w:p>
  </w:footnote>
  <w:footnote w:id="1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</w:t>
      </w:r>
      <w:proofErr w:type="spellStart"/>
      <w:r w:rsidRPr="000256D3">
        <w:rPr>
          <w:b/>
          <w:u w:val="single"/>
        </w:rPr>
        <w:t>Mikroprzedsiębiorstwo</w:t>
      </w:r>
      <w:proofErr w:type="spellEnd"/>
      <w:r w:rsidRPr="000256D3">
        <w:rPr>
          <w:b/>
          <w:u w:val="single"/>
        </w:rPr>
        <w:t>:</w:t>
      </w:r>
      <w:r w:rsidRPr="000256D3">
        <w:t xml:space="preserve"> przedsiębiorstwo, które zatrudnia mniej niż 10 osób i którego roczny obrót lub roczna suma bilansowa nie przekracza 2 milionów euro.</w:t>
      </w:r>
    </w:p>
    <w:p w:rsidR="00A8169B" w:rsidRPr="000256D3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56D3">
        <w:rPr>
          <w:rFonts w:ascii="Times New Roman" w:hAnsi="Times New Roman" w:cs="Times New Roman"/>
          <w:b/>
          <w:sz w:val="20"/>
          <w:szCs w:val="20"/>
          <w:u w:val="single"/>
        </w:rPr>
        <w:t>Małe przedsiębiorstwo:</w:t>
      </w:r>
      <w:r w:rsidRPr="000256D3">
        <w:rPr>
          <w:rFonts w:ascii="Times New Roman" w:hAnsi="Times New Roman" w:cs="Times New Roman"/>
          <w:sz w:val="20"/>
          <w:szCs w:val="20"/>
        </w:rPr>
        <w:t xml:space="preserve"> przedsiębiorstwo, które zatrudnia mniej niż 50 osób i którego roczny obrót lub roczna suma bilansowa nie przekracza 10 milionów euro.</w:t>
      </w:r>
    </w:p>
    <w:p w:rsidR="00A8169B" w:rsidRPr="00DD585D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585D">
        <w:rPr>
          <w:rFonts w:ascii="Times New Roman" w:hAnsi="Times New Roman" w:cs="Times New Roman"/>
          <w:b/>
          <w:sz w:val="20"/>
          <w:szCs w:val="20"/>
          <w:u w:val="single"/>
        </w:rPr>
        <w:t>Średnie przedsiębiorstwo</w:t>
      </w:r>
      <w:r w:rsidRPr="00DD585D">
        <w:rPr>
          <w:rFonts w:ascii="Times New Roman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DD585D">
        <w:rPr>
          <w:rFonts w:ascii="Times New Roman" w:hAnsi="Times New Roman" w:cs="Times New Roman"/>
          <w:sz w:val="20"/>
          <w:szCs w:val="20"/>
        </w:rPr>
        <w:t>mikroprzedsiębiorcami</w:t>
      </w:r>
      <w:proofErr w:type="spellEnd"/>
      <w:r w:rsidRPr="00DD585D">
        <w:rPr>
          <w:rFonts w:ascii="Times New Roman" w:hAnsi="Times New Roman" w:cs="Times New Roman"/>
          <w:sz w:val="20"/>
          <w:szCs w:val="20"/>
        </w:rPr>
        <w:t xml:space="preserve"> ani małymi przedsiębiorcami i które zatrudniają mniej niż 250 osób i których roczny obrót nie przekracza 50 milionów euro lub roczna suma bilansowa nie przekracza 43 milionów euro.</w:t>
      </w:r>
    </w:p>
    <w:p w:rsidR="00A8169B" w:rsidRPr="00DD585D" w:rsidRDefault="00A8169B" w:rsidP="00A8169B">
      <w:pPr>
        <w:pStyle w:val="Tekstprzypisudolnego"/>
        <w:jc w:val="both"/>
      </w:pPr>
      <w:r w:rsidRPr="00DD585D">
        <w:t>W przypadku Wykonawców składających ofertę wspólną – wypełnić dla każdego podmiotu odrębnie</w:t>
      </w:r>
    </w:p>
    <w:p w:rsidR="00A8169B" w:rsidRPr="005265F8" w:rsidRDefault="00A8169B" w:rsidP="00A8169B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DD585D">
        <w:rPr>
          <w:rFonts w:ascii="Times New Roman" w:eastAsia="Times New Roman" w:hAnsi="Times New Roman" w:cs="Times New Roman"/>
          <w:sz w:val="20"/>
          <w:szCs w:val="20"/>
        </w:rPr>
        <w:t>Te informacje są wymagane wyłącznie do celów statystycznych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32F8"/>
    <w:multiLevelType w:val="hybridMultilevel"/>
    <w:tmpl w:val="C52EF320"/>
    <w:lvl w:ilvl="0" w:tplc="5D1A442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99B"/>
    <w:multiLevelType w:val="hybridMultilevel"/>
    <w:tmpl w:val="6DB05EE0"/>
    <w:lvl w:ilvl="0" w:tplc="38B4BE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463"/>
    <w:multiLevelType w:val="hybridMultilevel"/>
    <w:tmpl w:val="895C3866"/>
    <w:lvl w:ilvl="0" w:tplc="117041E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047FF"/>
    <w:multiLevelType w:val="hybridMultilevel"/>
    <w:tmpl w:val="AAF03E24"/>
    <w:lvl w:ilvl="0" w:tplc="07BABBD0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914AF"/>
    <w:multiLevelType w:val="hybridMultilevel"/>
    <w:tmpl w:val="856611DE"/>
    <w:lvl w:ilvl="0" w:tplc="DC343F96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B65B3"/>
    <w:multiLevelType w:val="hybridMultilevel"/>
    <w:tmpl w:val="CA9AF8CA"/>
    <w:lvl w:ilvl="0" w:tplc="18B673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7240340"/>
    <w:multiLevelType w:val="multilevel"/>
    <w:tmpl w:val="62A23CCA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EE1520"/>
    <w:multiLevelType w:val="hybridMultilevel"/>
    <w:tmpl w:val="81D67894"/>
    <w:lvl w:ilvl="0" w:tplc="598E2BB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69B"/>
    <w:rsid w:val="0005653A"/>
    <w:rsid w:val="00063673"/>
    <w:rsid w:val="000E5E9A"/>
    <w:rsid w:val="002705C3"/>
    <w:rsid w:val="002D7BF3"/>
    <w:rsid w:val="00684490"/>
    <w:rsid w:val="00873884"/>
    <w:rsid w:val="009B2538"/>
    <w:rsid w:val="00A8169B"/>
    <w:rsid w:val="00B1327B"/>
    <w:rsid w:val="00B34676"/>
    <w:rsid w:val="00E051A7"/>
    <w:rsid w:val="00E2044F"/>
    <w:rsid w:val="00E91C36"/>
    <w:rsid w:val="00F2183E"/>
    <w:rsid w:val="00F8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8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169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8169B"/>
    <w:rPr>
      <w:vertAlign w:val="superscript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"/>
    <w:basedOn w:val="Normalny"/>
    <w:link w:val="AkapitzlistZnak"/>
    <w:qFormat/>
    <w:rsid w:val="00A8169B"/>
    <w:pPr>
      <w:spacing w:after="200" w:line="276" w:lineRule="auto"/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A8169B"/>
    <w:rPr>
      <w:rFonts w:eastAsia="Calibri" w:cs="Arial"/>
      <w:color w:val="231F20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729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7</cp:revision>
  <dcterms:created xsi:type="dcterms:W3CDTF">2021-12-01T07:48:00Z</dcterms:created>
  <dcterms:modified xsi:type="dcterms:W3CDTF">2022-12-06T07:47:00Z</dcterms:modified>
</cp:coreProperties>
</file>