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76" w:rsidRDefault="00BB0E76" w:rsidP="00BB0E76">
      <w:pPr>
        <w:ind w:left="108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nr1</w:t>
      </w:r>
    </w:p>
    <w:p w:rsidR="00BB0E76" w:rsidRDefault="00BB0E76" w:rsidP="00BB0E76">
      <w:pPr>
        <w:ind w:left="1080"/>
        <w:jc w:val="right"/>
        <w:rPr>
          <w:rFonts w:ascii="Times New Roman" w:hAnsi="Times New Roman" w:cs="Times New Roman"/>
          <w:sz w:val="28"/>
          <w:szCs w:val="28"/>
        </w:rPr>
      </w:pPr>
    </w:p>
    <w:p w:rsidR="00BB0E76" w:rsidRDefault="00BB0E76" w:rsidP="00BB0E7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p w:rsidR="00BB0E76" w:rsidRPr="00964A67" w:rsidRDefault="00964A67" w:rsidP="00BB0E76">
      <w:p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964A67">
        <w:rPr>
          <w:rFonts w:ascii="Times New Roman" w:hAnsi="Times New Roman" w:cs="Times New Roman"/>
          <w:b/>
          <w:sz w:val="28"/>
          <w:szCs w:val="28"/>
        </w:rPr>
        <w:t xml:space="preserve">CZĘŚĆ  X                                     OLEJE I TŁUSZCZE ZWIERZĘCE I ROŚLINNE </w:t>
      </w:r>
    </w:p>
    <w:tbl>
      <w:tblPr>
        <w:tblStyle w:val="Tabela-Siatka"/>
        <w:tblW w:w="15030" w:type="dxa"/>
        <w:tblInd w:w="250" w:type="dxa"/>
        <w:tblLayout w:type="fixed"/>
        <w:tblLook w:val="04A0"/>
      </w:tblPr>
      <w:tblGrid>
        <w:gridCol w:w="709"/>
        <w:gridCol w:w="2694"/>
        <w:gridCol w:w="709"/>
        <w:gridCol w:w="992"/>
        <w:gridCol w:w="992"/>
        <w:gridCol w:w="993"/>
        <w:gridCol w:w="1275"/>
        <w:gridCol w:w="2128"/>
        <w:gridCol w:w="2269"/>
        <w:gridCol w:w="2269"/>
      </w:tblGrid>
      <w:tr w:rsidR="00BB0E76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Nazwa produktu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J.m.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netto w zł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Staw-ka poda-tku VAT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Cena jedn. brutto w zł (suma iloczynu kolumn 5i6)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netto w zł (iloczyn kolumn 4i5)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podatku VAT (iloczyn kolumn 6i8)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Wartość brutto w zł (suma kolumn 8i9)</w:t>
            </w:r>
          </w:p>
        </w:tc>
      </w:tr>
      <w:tr w:rsidR="00BB0E76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0E76" w:rsidRDefault="00BB0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F141C" w:rsidRPr="00964A67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41C" w:rsidRPr="00964A67" w:rsidRDefault="001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Default="001F141C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 w:rsidRPr="003F61E6">
              <w:rPr>
                <w:sz w:val="28"/>
                <w:szCs w:val="28"/>
                <w:lang w:eastAsia="en-US"/>
              </w:rPr>
              <w:t xml:space="preserve">Olej roślinny </w:t>
            </w:r>
            <w:r>
              <w:rPr>
                <w:sz w:val="28"/>
                <w:szCs w:val="28"/>
                <w:lang w:eastAsia="en-US"/>
              </w:rPr>
              <w:t xml:space="preserve"> o zawartości kwasów jednonienasyconych  powyżej 50% </w:t>
            </w:r>
          </w:p>
          <w:p w:rsidR="001F141C" w:rsidRPr="003F61E6" w:rsidRDefault="001F141C" w:rsidP="00070895">
            <w:pPr>
              <w:pStyle w:val="Zawartotabeli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i kwasów wielonienasyconych poniżej 40%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litr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A02A0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F14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F141C" w:rsidRPr="003F61E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41C" w:rsidRPr="00964A67" w:rsidTr="00964A67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141C" w:rsidRPr="00964A67" w:rsidRDefault="001F14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A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pStyle w:val="Zawartotabeli"/>
              <w:snapToGrid w:val="0"/>
              <w:rPr>
                <w:sz w:val="28"/>
                <w:szCs w:val="28"/>
              </w:rPr>
            </w:pPr>
            <w:r w:rsidRPr="003F61E6">
              <w:rPr>
                <w:sz w:val="28"/>
                <w:szCs w:val="28"/>
              </w:rPr>
              <w:t xml:space="preserve">Oliwa z oliwek </w:t>
            </w:r>
            <w:r w:rsidR="00880BCB">
              <w:rPr>
                <w:sz w:val="28"/>
                <w:szCs w:val="28"/>
              </w:rPr>
              <w:t>extra virgin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1F141C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61E6">
              <w:rPr>
                <w:rFonts w:ascii="Times New Roman" w:hAnsi="Times New Roman" w:cs="Times New Roman"/>
                <w:sz w:val="28"/>
                <w:szCs w:val="28"/>
              </w:rPr>
              <w:t>litr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3F61E6" w:rsidRDefault="00A02A04" w:rsidP="00070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14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141C" w:rsidRPr="00964A67" w:rsidRDefault="001F14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F01" w:rsidRDefault="00273F01" w:rsidP="00273F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F82BE1" w:rsidRDefault="00F82BE1" w:rsidP="00273F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3F61E6" w:rsidRDefault="003F61E6" w:rsidP="00273F01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73F01" w:rsidRDefault="00273F01" w:rsidP="00273F01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netto ………………………………….., VAT …………………………….</w:t>
      </w:r>
    </w:p>
    <w:p w:rsidR="00453FA4" w:rsidRDefault="00273F01" w:rsidP="00273F01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Wartość pakietu brutto …………………………….... Słownie …………………………………………………………………</w:t>
      </w:r>
    </w:p>
    <w:p w:rsidR="00E5042E" w:rsidRDefault="00E5042E" w:rsidP="00273F01">
      <w:pPr>
        <w:spacing w:after="0" w:line="36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E5042E" w:rsidRDefault="00E5042E" w:rsidP="00E5042E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3127"/>
        <w:gridCol w:w="3127"/>
      </w:tblGrid>
      <w:tr w:rsidR="002C33F5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Godzina dostawy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33F5" w:rsidRDefault="002C33F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Oferta*</w:t>
            </w:r>
          </w:p>
        </w:tc>
      </w:tr>
      <w:tr w:rsidR="00A02A04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A04" w:rsidRDefault="00A02A0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6.00 – 6.30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04" w:rsidRDefault="00A02A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A04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A04" w:rsidRDefault="00A02A0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6.30 – 7.00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04" w:rsidRDefault="00A02A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A04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A04" w:rsidRDefault="00A02A0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powyżej 7.00 – 7.30 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04" w:rsidRDefault="00A02A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2A04" w:rsidTr="003552D2"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2A04" w:rsidRDefault="00A02A04" w:rsidP="00155FC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powyżej 7.30</w:t>
            </w:r>
          </w:p>
        </w:tc>
        <w:tc>
          <w:tcPr>
            <w:tcW w:w="3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2A04" w:rsidRDefault="00A02A0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52D2" w:rsidRDefault="003552D2" w:rsidP="003552D2"/>
    <w:p w:rsidR="003552D2" w:rsidRDefault="003552D2" w:rsidP="003552D2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*zanaczyć  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 oferowany przedział czasowy w kolumnie Oferta</w:t>
      </w:r>
    </w:p>
    <w:p w:rsidR="00385A24" w:rsidRPr="00273F01" w:rsidRDefault="00385A24" w:rsidP="00385A24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85A24" w:rsidRDefault="00385A24" w:rsidP="00385A24">
      <w:pPr>
        <w:pStyle w:val="Akapitzlist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………………………………….</w:t>
      </w:r>
    </w:p>
    <w:p w:rsidR="00385A24" w:rsidRDefault="00385A24" w:rsidP="00385A24">
      <w:pPr>
        <w:pStyle w:val="Akapitzlist"/>
        <w:ind w:left="14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Czytelny podpis osoby uprawnionej </w:t>
      </w:r>
    </w:p>
    <w:p w:rsidR="00E5042E" w:rsidRPr="00273F01" w:rsidRDefault="00385A24" w:rsidP="00385A24">
      <w:pPr>
        <w:spacing w:after="0" w:line="360" w:lineRule="auto"/>
        <w:ind w:left="120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do reprezentowania wykonawcy/ pieczęć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E5042E" w:rsidRPr="00273F01" w:rsidSect="00BB0E76">
      <w:footerReference w:type="default" r:id="rId6"/>
      <w:pgSz w:w="16838" w:h="11906" w:orient="landscape"/>
      <w:pgMar w:top="1418" w:right="851" w:bottom="141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6181" w:rsidRDefault="00BE6181" w:rsidP="007D32FE">
      <w:pPr>
        <w:spacing w:after="0" w:line="240" w:lineRule="auto"/>
      </w:pPr>
      <w:r>
        <w:separator/>
      </w:r>
    </w:p>
  </w:endnote>
  <w:endnote w:type="continuationSeparator" w:id="1">
    <w:p w:rsidR="00BE6181" w:rsidRDefault="00BE6181" w:rsidP="007D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93704"/>
      <w:docPartObj>
        <w:docPartGallery w:val="Page Numbers (Bottom of Page)"/>
        <w:docPartUnique/>
      </w:docPartObj>
    </w:sdtPr>
    <w:sdtContent>
      <w:p w:rsidR="007D32FE" w:rsidRDefault="0024428D">
        <w:pPr>
          <w:pStyle w:val="Stopka"/>
          <w:jc w:val="center"/>
        </w:pPr>
        <w:fldSimple w:instr=" PAGE   \* MERGEFORMAT ">
          <w:r w:rsidR="00A02A04">
            <w:rPr>
              <w:noProof/>
            </w:rPr>
            <w:t>1</w:t>
          </w:r>
        </w:fldSimple>
      </w:p>
    </w:sdtContent>
  </w:sdt>
  <w:p w:rsidR="007D32FE" w:rsidRDefault="007D32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6181" w:rsidRDefault="00BE6181" w:rsidP="007D32FE">
      <w:pPr>
        <w:spacing w:after="0" w:line="240" w:lineRule="auto"/>
      </w:pPr>
      <w:r>
        <w:separator/>
      </w:r>
    </w:p>
  </w:footnote>
  <w:footnote w:type="continuationSeparator" w:id="1">
    <w:p w:rsidR="00BE6181" w:rsidRDefault="00BE6181" w:rsidP="007D3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0E76"/>
    <w:rsid w:val="000248D4"/>
    <w:rsid w:val="00043E5B"/>
    <w:rsid w:val="000B4A7C"/>
    <w:rsid w:val="000B7673"/>
    <w:rsid w:val="000D3DAD"/>
    <w:rsid w:val="001C6FF2"/>
    <w:rsid w:val="001F141C"/>
    <w:rsid w:val="0024428D"/>
    <w:rsid w:val="00273F01"/>
    <w:rsid w:val="00284A23"/>
    <w:rsid w:val="00287D33"/>
    <w:rsid w:val="002C33F5"/>
    <w:rsid w:val="002D4FF0"/>
    <w:rsid w:val="00311DB2"/>
    <w:rsid w:val="003552D2"/>
    <w:rsid w:val="00374E25"/>
    <w:rsid w:val="00385A24"/>
    <w:rsid w:val="00394EB6"/>
    <w:rsid w:val="003F61E6"/>
    <w:rsid w:val="0042349F"/>
    <w:rsid w:val="00453FA4"/>
    <w:rsid w:val="00487683"/>
    <w:rsid w:val="004A3DF9"/>
    <w:rsid w:val="00563746"/>
    <w:rsid w:val="0059334A"/>
    <w:rsid w:val="00594731"/>
    <w:rsid w:val="005A0BD3"/>
    <w:rsid w:val="005E498E"/>
    <w:rsid w:val="00617395"/>
    <w:rsid w:val="00672017"/>
    <w:rsid w:val="006951F4"/>
    <w:rsid w:val="007A05A9"/>
    <w:rsid w:val="007B58D8"/>
    <w:rsid w:val="007D32FE"/>
    <w:rsid w:val="007F1200"/>
    <w:rsid w:val="00880BCB"/>
    <w:rsid w:val="008A1DA7"/>
    <w:rsid w:val="008C36FE"/>
    <w:rsid w:val="008C66A7"/>
    <w:rsid w:val="00964A67"/>
    <w:rsid w:val="00976FCF"/>
    <w:rsid w:val="00A02A04"/>
    <w:rsid w:val="00A073D0"/>
    <w:rsid w:val="00AB66BE"/>
    <w:rsid w:val="00B83BDD"/>
    <w:rsid w:val="00BB0E76"/>
    <w:rsid w:val="00BD4EE1"/>
    <w:rsid w:val="00BE6181"/>
    <w:rsid w:val="00C45F82"/>
    <w:rsid w:val="00C82DEF"/>
    <w:rsid w:val="00C85A18"/>
    <w:rsid w:val="00CE4DEA"/>
    <w:rsid w:val="00D74C8A"/>
    <w:rsid w:val="00D81560"/>
    <w:rsid w:val="00E5042E"/>
    <w:rsid w:val="00EC1857"/>
    <w:rsid w:val="00F52ED0"/>
    <w:rsid w:val="00F82BE1"/>
    <w:rsid w:val="00F8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0E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BB0E7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B0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D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D32FE"/>
  </w:style>
  <w:style w:type="paragraph" w:styleId="Stopka">
    <w:name w:val="footer"/>
    <w:basedOn w:val="Normalny"/>
    <w:link w:val="StopkaZnak"/>
    <w:uiPriority w:val="99"/>
    <w:unhideWhenUsed/>
    <w:rsid w:val="007D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2FE"/>
  </w:style>
  <w:style w:type="paragraph" w:styleId="Akapitzlist">
    <w:name w:val="List Paragraph"/>
    <w:basedOn w:val="Normalny"/>
    <w:uiPriority w:val="34"/>
    <w:qFormat/>
    <w:rsid w:val="00E50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139</Words>
  <Characters>840</Characters>
  <Application>Microsoft Office Word</Application>
  <DocSecurity>0</DocSecurity>
  <Lines>7</Lines>
  <Paragraphs>1</Paragraphs>
  <ScaleCrop>false</ScaleCrop>
  <Company>Twoja nazwa firmy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33</cp:revision>
  <cp:lastPrinted>2015-11-26T12:19:00Z</cp:lastPrinted>
  <dcterms:created xsi:type="dcterms:W3CDTF">2012-01-23T12:17:00Z</dcterms:created>
  <dcterms:modified xsi:type="dcterms:W3CDTF">2017-12-08T09:11:00Z</dcterms:modified>
</cp:coreProperties>
</file>