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DF" w:rsidRDefault="00FE78DF" w:rsidP="00FE78DF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FE78DF" w:rsidRDefault="00FE78DF" w:rsidP="00FE78DF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FE78DF" w:rsidRDefault="00FE78DF" w:rsidP="00FE78DF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FE78DF" w:rsidRPr="006D4212" w:rsidRDefault="006D4212" w:rsidP="00FE78DF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D4212">
        <w:rPr>
          <w:rFonts w:ascii="Times New Roman" w:hAnsi="Times New Roman" w:cs="Times New Roman"/>
          <w:b/>
          <w:sz w:val="28"/>
          <w:szCs w:val="28"/>
        </w:rPr>
        <w:t>CZĘŚĆ  VI                                     RÓŻNE PRODUKTY SPOŻYWCZE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FE78DF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FE78DF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7A38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A38" w:rsidRDefault="001C7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Pr="009E3550" w:rsidRDefault="001C7A38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Koncentrat pomi</w:t>
            </w:r>
            <w:r>
              <w:rPr>
                <w:sz w:val="28"/>
                <w:szCs w:val="28"/>
                <w:lang w:eastAsia="en-US"/>
              </w:rPr>
              <w:t>dorowy 200</w:t>
            </w:r>
            <w:r w:rsidRPr="009E3550">
              <w:rPr>
                <w:sz w:val="28"/>
                <w:szCs w:val="28"/>
                <w:lang w:eastAsia="en-US"/>
              </w:rPr>
              <w:t>g</w:t>
            </w:r>
            <w:r>
              <w:rPr>
                <w:sz w:val="28"/>
                <w:szCs w:val="28"/>
                <w:lang w:eastAsia="en-US"/>
              </w:rPr>
              <w:t xml:space="preserve">  30%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Pr="009E3550" w:rsidRDefault="001C7A38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5631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Żurek w butelce 480ml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254D"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Musztarda 175g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Chrzan 290g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Miód prawdziwy 220g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Otręby owsiane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Otręby pszenne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Soczewica</w:t>
            </w:r>
            <w:r>
              <w:rPr>
                <w:sz w:val="28"/>
                <w:szCs w:val="28"/>
                <w:lang w:eastAsia="en-US"/>
              </w:rPr>
              <w:t xml:space="preserve"> zielona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Groch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Fasola „Jaś” średni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Bułka tarta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Kakao </w:t>
            </w:r>
            <w:r>
              <w:rPr>
                <w:sz w:val="28"/>
                <w:szCs w:val="28"/>
                <w:lang w:eastAsia="en-US"/>
              </w:rPr>
              <w:t xml:space="preserve">naturalne </w:t>
            </w:r>
            <w:r w:rsidRPr="009E3550">
              <w:rPr>
                <w:sz w:val="28"/>
                <w:szCs w:val="28"/>
                <w:lang w:eastAsia="en-US"/>
              </w:rPr>
              <w:t>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2B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Sól </w:t>
            </w:r>
            <w:r>
              <w:rPr>
                <w:sz w:val="28"/>
                <w:szCs w:val="28"/>
                <w:lang w:eastAsia="en-US"/>
              </w:rPr>
              <w:t>sodowo-potasowa o obniżonej zawartości sodu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Sól jodowana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Cukier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Herbata ekspresowa 100szt.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Cukier waniliowy 32g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254D"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Proszek do pieczenia 32g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nitki 250g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Makaron muszelka 5</w:t>
            </w:r>
            <w:r w:rsidRPr="009E3550">
              <w:rPr>
                <w:sz w:val="28"/>
                <w:szCs w:val="28"/>
                <w:lang w:eastAsia="en-US"/>
              </w:rPr>
              <w:t>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Makaron łazanki 5</w:t>
            </w:r>
            <w:r w:rsidR="003F254D" w:rsidRPr="009E3550">
              <w:rPr>
                <w:sz w:val="28"/>
                <w:szCs w:val="28"/>
                <w:lang w:eastAsia="en-US"/>
              </w:rPr>
              <w:t>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wstążka karbowana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Makaron spagetti  5</w:t>
            </w:r>
            <w:r w:rsidR="003F254D" w:rsidRPr="009E3550">
              <w:rPr>
                <w:sz w:val="28"/>
                <w:szCs w:val="28"/>
                <w:lang w:eastAsia="en-US"/>
              </w:rPr>
              <w:t>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Makaron spagetti </w:t>
            </w:r>
            <w:r>
              <w:rPr>
                <w:sz w:val="28"/>
                <w:szCs w:val="28"/>
                <w:lang w:eastAsia="en-US"/>
              </w:rPr>
              <w:t>pełnoziarnisty</w:t>
            </w:r>
            <w:r w:rsidRPr="009E3550">
              <w:rPr>
                <w:sz w:val="28"/>
                <w:szCs w:val="28"/>
                <w:lang w:eastAsia="en-US"/>
              </w:rPr>
              <w:t xml:space="preserve">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świderki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świderki</w:t>
            </w:r>
            <w:r>
              <w:rPr>
                <w:sz w:val="28"/>
                <w:szCs w:val="28"/>
                <w:lang w:eastAsia="en-US"/>
              </w:rPr>
              <w:t xml:space="preserve"> pełnoziarnisty</w:t>
            </w:r>
            <w:r w:rsidRPr="009E3550">
              <w:rPr>
                <w:sz w:val="28"/>
                <w:szCs w:val="28"/>
                <w:lang w:eastAsia="en-US"/>
              </w:rPr>
              <w:t xml:space="preserve">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zacierka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E3550">
              <w:rPr>
                <w:sz w:val="28"/>
                <w:szCs w:val="28"/>
                <w:lang w:eastAsia="en-US"/>
              </w:rPr>
              <w:t>250g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Kawa zbożowa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Płatki kukurydziane 250g</w:t>
            </w:r>
            <w:r>
              <w:rPr>
                <w:sz w:val="28"/>
                <w:szCs w:val="28"/>
                <w:lang w:eastAsia="en-US"/>
              </w:rPr>
              <w:t xml:space="preserve"> zawierające nie więcej niż 15g cukrów w 100g produktu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602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Budyń 40g</w:t>
            </w:r>
            <w:r>
              <w:rPr>
                <w:sz w:val="28"/>
                <w:szCs w:val="28"/>
                <w:lang w:eastAsia="en-US"/>
              </w:rPr>
              <w:t xml:space="preserve"> zawierający nie więcej niż 10g cukrów w 100g produktu </w:t>
            </w:r>
          </w:p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zawierający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254D"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Kisiel owocowy</w:t>
            </w:r>
            <w:r w:rsidRPr="009E3550">
              <w:rPr>
                <w:sz w:val="28"/>
                <w:szCs w:val="28"/>
                <w:lang w:eastAsia="en-US"/>
              </w:rPr>
              <w:t xml:space="preserve"> 38g</w:t>
            </w:r>
            <w:r>
              <w:rPr>
                <w:sz w:val="28"/>
                <w:szCs w:val="28"/>
                <w:lang w:eastAsia="en-US"/>
              </w:rPr>
              <w:t xml:space="preserve"> zawierający nie więcej niż 10g cukrów w 100g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produktu </w:t>
            </w:r>
          </w:p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zawierający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Drożdże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Majeranek 10g</w:t>
            </w:r>
            <w:r>
              <w:rPr>
                <w:sz w:val="28"/>
                <w:szCs w:val="28"/>
                <w:lang w:eastAsia="en-US"/>
              </w:rPr>
              <w:t xml:space="preserve"> 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Oregano  10g</w:t>
            </w:r>
            <w:r>
              <w:rPr>
                <w:sz w:val="28"/>
                <w:szCs w:val="28"/>
                <w:lang w:eastAsia="en-US"/>
              </w:rPr>
              <w:t xml:space="preserve"> 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Curry 1</w:t>
            </w:r>
            <w:r w:rsidRPr="009E3550">
              <w:rPr>
                <w:sz w:val="28"/>
                <w:szCs w:val="28"/>
                <w:lang w:eastAsia="en-US"/>
              </w:rPr>
              <w:t>5g</w:t>
            </w:r>
            <w:r>
              <w:rPr>
                <w:sz w:val="28"/>
                <w:szCs w:val="28"/>
                <w:lang w:eastAsia="en-US"/>
              </w:rPr>
              <w:t xml:space="preserve"> 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Tymianek 10g 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66725D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66725D">
              <w:rPr>
                <w:sz w:val="28"/>
                <w:szCs w:val="28"/>
                <w:lang w:eastAsia="en-US"/>
              </w:rPr>
              <w:t xml:space="preserve">Rozmaryn 10g </w:t>
            </w:r>
            <w:r>
              <w:rPr>
                <w:sz w:val="28"/>
                <w:szCs w:val="28"/>
                <w:lang w:eastAsia="en-US"/>
              </w:rPr>
              <w:t>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516026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Estragon 10g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Bazylia10g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66725D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Kolendra 15</w:t>
            </w:r>
            <w:r w:rsidRPr="0066725D">
              <w:rPr>
                <w:sz w:val="28"/>
                <w:szCs w:val="28"/>
                <w:lang w:eastAsia="en-US"/>
              </w:rPr>
              <w:t xml:space="preserve">g </w:t>
            </w:r>
            <w:r>
              <w:rPr>
                <w:sz w:val="28"/>
                <w:szCs w:val="28"/>
                <w:lang w:eastAsia="en-US"/>
              </w:rPr>
              <w:t>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Cząber 10g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Chili 15g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Lubczyk 10g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Koperek suszony 10g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Pietruszka suszona 10g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Pieprz mielony  15g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Papryka mielona 20g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Liść laurowy  7g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Ziele angielskie 15g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Zioła prowansalskie  10g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Słonecznik łuskany  100g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Cynamon 20g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Groszek ptysiowy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254D"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</w:rPr>
              <w:t>Bułka pszenna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254D"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</w:rPr>
            </w:pPr>
            <w:r w:rsidRPr="009E3550">
              <w:rPr>
                <w:sz w:val="28"/>
                <w:szCs w:val="28"/>
              </w:rPr>
              <w:t>Chleb duży krojony 1200g</w:t>
            </w:r>
            <w:r>
              <w:rPr>
                <w:sz w:val="28"/>
                <w:szCs w:val="28"/>
              </w:rPr>
              <w:t xml:space="preserve"> zawierający nie więcej niż 0,4 sodu/1g soli w 100g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254D"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Chleb mały krojony </w:t>
            </w:r>
            <w:r w:rsidRPr="009E3550">
              <w:rPr>
                <w:sz w:val="28"/>
                <w:szCs w:val="28"/>
                <w:lang w:eastAsia="en-US"/>
              </w:rPr>
              <w:lastRenderedPageBreak/>
              <w:t>600g</w:t>
            </w:r>
            <w:r>
              <w:rPr>
                <w:sz w:val="28"/>
                <w:szCs w:val="28"/>
              </w:rPr>
              <w:t xml:space="preserve"> zawierający nie więcej niż 0,4 sodu/1g soli w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254D"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Chleb razowy krojony mały 700g</w:t>
            </w:r>
            <w:r>
              <w:rPr>
                <w:sz w:val="28"/>
                <w:szCs w:val="28"/>
              </w:rPr>
              <w:t xml:space="preserve"> zawierający nie więcej niż 0,4 sodu/1g soli w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Chleb pełnoziarnisty 600g</w:t>
            </w:r>
            <w:r>
              <w:rPr>
                <w:sz w:val="28"/>
                <w:szCs w:val="28"/>
              </w:rPr>
              <w:t xml:space="preserve"> zawierający nie więcej niż 0,4 sodu/1g soli w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Chleb graham  700g</w:t>
            </w:r>
            <w:r>
              <w:rPr>
                <w:sz w:val="28"/>
                <w:szCs w:val="28"/>
              </w:rPr>
              <w:t xml:space="preserve"> zawierający nie więcej niż 0,4 sodu/1g soli w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530FAA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Bułka grahamka 100g</w:t>
            </w:r>
            <w:r w:rsidR="003F254D">
              <w:rPr>
                <w:sz w:val="28"/>
                <w:szCs w:val="28"/>
              </w:rPr>
              <w:t xml:space="preserve"> zawierający nie więcej niż 0,4 sodu/1g soli w 100g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Bułka drożdżowa z owocami 60g zawierająca nie więcej niż 10g cukrów w 100g produktu </w:t>
            </w:r>
          </w:p>
          <w:p w:rsidR="003F254D" w:rsidRPr="00246E41" w:rsidRDefault="003F254D" w:rsidP="003F254D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i zawierająca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Bułka drożdżowa  100g zawierająca nie więcej niż 10g cukrów w 100g produktu </w:t>
            </w:r>
          </w:p>
          <w:p w:rsidR="003F254D" w:rsidRPr="00246E41" w:rsidRDefault="003F254D" w:rsidP="003F254D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zawierająca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Ciasto drożdżowe z </w:t>
            </w:r>
            <w:r>
              <w:rPr>
                <w:sz w:val="28"/>
                <w:szCs w:val="28"/>
                <w:lang w:eastAsia="en-US"/>
              </w:rPr>
              <w:t xml:space="preserve">owocami zawierające nie więcej niż 10g cukrów w 100g produktu </w:t>
            </w:r>
          </w:p>
          <w:p w:rsidR="003F254D" w:rsidRPr="00246E41" w:rsidRDefault="003F254D" w:rsidP="003F254D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zawierające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Ciasto drożdżowe </w:t>
            </w:r>
            <w:r>
              <w:rPr>
                <w:sz w:val="28"/>
                <w:szCs w:val="28"/>
                <w:lang w:eastAsia="en-US"/>
              </w:rPr>
              <w:t xml:space="preserve"> zawierające nie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więcej niż 10g cukrów w 100g produktu </w:t>
            </w:r>
          </w:p>
          <w:p w:rsidR="003F254D" w:rsidRPr="00246E41" w:rsidRDefault="003F254D" w:rsidP="003F254D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zawierające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516026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Ocet winny 225ml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Płatki owsiane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62BF4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2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246E41" w:rsidRDefault="00516026" w:rsidP="003F254D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Czekolada gorzka o zawartości minimum 70% miazgi kakaowej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60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026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Babka piaskowa  400g zawierające nie więcej niż 15g cukrów w 100g produktu </w:t>
            </w:r>
          </w:p>
          <w:p w:rsidR="00516026" w:rsidRPr="009E3550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zawierające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026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Chałka 400g zawierające nie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więcej niż 15g cukrów w 100g produktu </w:t>
            </w:r>
          </w:p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zawierające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026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Andruty 90g zawierające nie więcej niż 15g cukrów w 100g produktu </w:t>
            </w:r>
          </w:p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zawierające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026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E1248C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Powidła jabłkowe</w:t>
            </w:r>
            <w:r w:rsidR="00516026">
              <w:rPr>
                <w:sz w:val="28"/>
                <w:szCs w:val="28"/>
                <w:lang w:eastAsia="en-US"/>
              </w:rPr>
              <w:t xml:space="preserve"> 280g zawierające nie więcej niż 15g cukrów w 100g produktu </w:t>
            </w:r>
          </w:p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i zawierające nie więcej niż 10g tłuszczu w 100g </w:t>
            </w:r>
            <w:r>
              <w:rPr>
                <w:sz w:val="28"/>
                <w:szCs w:val="28"/>
                <w:lang w:eastAsia="en-US"/>
              </w:rPr>
              <w:lastRenderedPageBreak/>
              <w:t>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362BF4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C63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Kurkuma 20g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C63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Czosnek granulowany  20g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78DF" w:rsidRDefault="00FE78DF" w:rsidP="005910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06E1" w:rsidRDefault="006806E1" w:rsidP="005910A0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136271" w:rsidRDefault="006806E1" w:rsidP="005910A0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530FAA" w:rsidRDefault="00530FAA" w:rsidP="007B7E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C07581" w:rsidTr="004D32F8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581" w:rsidRDefault="00C075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581" w:rsidRDefault="00C075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191C63" w:rsidTr="004D32F8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C63" w:rsidRDefault="00191C63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6.00 – 6.30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C63" w:rsidTr="004D32F8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C63" w:rsidRDefault="00191C63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6.30 – 7.00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C63" w:rsidTr="004D32F8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C63" w:rsidRDefault="00191C63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7.00 – 7.30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C63" w:rsidTr="004D32F8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C63" w:rsidRDefault="00191C63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C63" w:rsidRDefault="00191C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32F8" w:rsidRDefault="004D32F8" w:rsidP="004D32F8"/>
    <w:p w:rsidR="004D32F8" w:rsidRDefault="004D32F8" w:rsidP="004D32F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895355" w:rsidRDefault="00895355" w:rsidP="00895355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895355" w:rsidRDefault="00895355" w:rsidP="00895355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895355" w:rsidRDefault="00895355" w:rsidP="00895355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0652B" w:rsidRPr="006806E1" w:rsidRDefault="0050652B" w:rsidP="005910A0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50652B" w:rsidRPr="006806E1" w:rsidSect="00FE78DF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A95" w:rsidRDefault="00C03A95" w:rsidP="009E18A8">
      <w:pPr>
        <w:spacing w:after="0" w:line="240" w:lineRule="auto"/>
      </w:pPr>
      <w:r>
        <w:separator/>
      </w:r>
    </w:p>
  </w:endnote>
  <w:endnote w:type="continuationSeparator" w:id="1">
    <w:p w:rsidR="00C03A95" w:rsidRDefault="00C03A95" w:rsidP="009E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8547"/>
      <w:docPartObj>
        <w:docPartGallery w:val="Page Numbers (Bottom of Page)"/>
        <w:docPartUnique/>
      </w:docPartObj>
    </w:sdtPr>
    <w:sdtContent>
      <w:p w:rsidR="003F254D" w:rsidRDefault="006873B6">
        <w:pPr>
          <w:pStyle w:val="Stopka"/>
          <w:jc w:val="center"/>
        </w:pPr>
        <w:fldSimple w:instr=" PAGE   \* MERGEFORMAT ">
          <w:r w:rsidR="007B7EB5">
            <w:rPr>
              <w:noProof/>
            </w:rPr>
            <w:t>10</w:t>
          </w:r>
        </w:fldSimple>
      </w:p>
    </w:sdtContent>
  </w:sdt>
  <w:p w:rsidR="003F254D" w:rsidRDefault="003F25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A95" w:rsidRDefault="00C03A95" w:rsidP="009E18A8">
      <w:pPr>
        <w:spacing w:after="0" w:line="240" w:lineRule="auto"/>
      </w:pPr>
      <w:r>
        <w:separator/>
      </w:r>
    </w:p>
  </w:footnote>
  <w:footnote w:type="continuationSeparator" w:id="1">
    <w:p w:rsidR="00C03A95" w:rsidRDefault="00C03A95" w:rsidP="009E1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8DF"/>
    <w:rsid w:val="00024053"/>
    <w:rsid w:val="00091F72"/>
    <w:rsid w:val="000A179D"/>
    <w:rsid w:val="000A39EC"/>
    <w:rsid w:val="000A4C8F"/>
    <w:rsid w:val="0012201D"/>
    <w:rsid w:val="00130A56"/>
    <w:rsid w:val="00136271"/>
    <w:rsid w:val="00156316"/>
    <w:rsid w:val="00166690"/>
    <w:rsid w:val="00172F82"/>
    <w:rsid w:val="001765D9"/>
    <w:rsid w:val="00191C63"/>
    <w:rsid w:val="001C7A38"/>
    <w:rsid w:val="001D5EB0"/>
    <w:rsid w:val="00212873"/>
    <w:rsid w:val="0022589E"/>
    <w:rsid w:val="0025415B"/>
    <w:rsid w:val="00275AD9"/>
    <w:rsid w:val="002A7651"/>
    <w:rsid w:val="0030499E"/>
    <w:rsid w:val="00306FD7"/>
    <w:rsid w:val="00362BF4"/>
    <w:rsid w:val="00362CFE"/>
    <w:rsid w:val="0039717D"/>
    <w:rsid w:val="003F0FC0"/>
    <w:rsid w:val="003F254D"/>
    <w:rsid w:val="00432C49"/>
    <w:rsid w:val="004828BB"/>
    <w:rsid w:val="004A735F"/>
    <w:rsid w:val="004B6BF9"/>
    <w:rsid w:val="004C1D87"/>
    <w:rsid w:val="004D32F8"/>
    <w:rsid w:val="0050652B"/>
    <w:rsid w:val="00516026"/>
    <w:rsid w:val="00516D5C"/>
    <w:rsid w:val="00530FAA"/>
    <w:rsid w:val="00540A2F"/>
    <w:rsid w:val="005524C2"/>
    <w:rsid w:val="00572B70"/>
    <w:rsid w:val="00576A7E"/>
    <w:rsid w:val="00590C92"/>
    <w:rsid w:val="005910A0"/>
    <w:rsid w:val="005B0A1F"/>
    <w:rsid w:val="00626C4F"/>
    <w:rsid w:val="006806E1"/>
    <w:rsid w:val="006873B6"/>
    <w:rsid w:val="006B27A4"/>
    <w:rsid w:val="006B27DE"/>
    <w:rsid w:val="006C6906"/>
    <w:rsid w:val="006D0844"/>
    <w:rsid w:val="006D4212"/>
    <w:rsid w:val="00716B7D"/>
    <w:rsid w:val="00745177"/>
    <w:rsid w:val="00782F43"/>
    <w:rsid w:val="00790E93"/>
    <w:rsid w:val="007B7EB5"/>
    <w:rsid w:val="0086438C"/>
    <w:rsid w:val="008675C1"/>
    <w:rsid w:val="00880226"/>
    <w:rsid w:val="00891617"/>
    <w:rsid w:val="00895355"/>
    <w:rsid w:val="008A01C0"/>
    <w:rsid w:val="008A2670"/>
    <w:rsid w:val="008D1E40"/>
    <w:rsid w:val="008D4C46"/>
    <w:rsid w:val="0091234B"/>
    <w:rsid w:val="00936BB3"/>
    <w:rsid w:val="00970795"/>
    <w:rsid w:val="00983A1F"/>
    <w:rsid w:val="009E18A8"/>
    <w:rsid w:val="009E3550"/>
    <w:rsid w:val="00B415EC"/>
    <w:rsid w:val="00B734B7"/>
    <w:rsid w:val="00B96C22"/>
    <w:rsid w:val="00B97338"/>
    <w:rsid w:val="00BA7CFC"/>
    <w:rsid w:val="00BC7E9D"/>
    <w:rsid w:val="00BD3CCA"/>
    <w:rsid w:val="00C01938"/>
    <w:rsid w:val="00C03A95"/>
    <w:rsid w:val="00C07581"/>
    <w:rsid w:val="00CA01DE"/>
    <w:rsid w:val="00CD18CD"/>
    <w:rsid w:val="00CE4F81"/>
    <w:rsid w:val="00CE6F0A"/>
    <w:rsid w:val="00CE7938"/>
    <w:rsid w:val="00D44806"/>
    <w:rsid w:val="00D56D81"/>
    <w:rsid w:val="00D72191"/>
    <w:rsid w:val="00D73C75"/>
    <w:rsid w:val="00D91C1F"/>
    <w:rsid w:val="00D95BB2"/>
    <w:rsid w:val="00DA159D"/>
    <w:rsid w:val="00E1248C"/>
    <w:rsid w:val="00E2716F"/>
    <w:rsid w:val="00E34F1E"/>
    <w:rsid w:val="00E66A85"/>
    <w:rsid w:val="00E74B5B"/>
    <w:rsid w:val="00EB56BC"/>
    <w:rsid w:val="00EF4911"/>
    <w:rsid w:val="00F96179"/>
    <w:rsid w:val="00FA7B6B"/>
    <w:rsid w:val="00FB7BE6"/>
    <w:rsid w:val="00FD3CC2"/>
    <w:rsid w:val="00FD5C93"/>
    <w:rsid w:val="00FE78DF"/>
    <w:rsid w:val="00FF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8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FE78D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E7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E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18A8"/>
  </w:style>
  <w:style w:type="paragraph" w:styleId="Stopka">
    <w:name w:val="footer"/>
    <w:basedOn w:val="Normalny"/>
    <w:link w:val="StopkaZnak"/>
    <w:uiPriority w:val="99"/>
    <w:unhideWhenUsed/>
    <w:rsid w:val="009E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8A8"/>
  </w:style>
  <w:style w:type="paragraph" w:styleId="Akapitzlist">
    <w:name w:val="List Paragraph"/>
    <w:basedOn w:val="Normalny"/>
    <w:uiPriority w:val="34"/>
    <w:qFormat/>
    <w:rsid w:val="00506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10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49</cp:revision>
  <cp:lastPrinted>2017-12-08T13:08:00Z</cp:lastPrinted>
  <dcterms:created xsi:type="dcterms:W3CDTF">2012-01-23T12:22:00Z</dcterms:created>
  <dcterms:modified xsi:type="dcterms:W3CDTF">2017-12-08T13:14:00Z</dcterms:modified>
</cp:coreProperties>
</file>