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D4" w:rsidRDefault="00413CD4" w:rsidP="00413CD4">
      <w:pPr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nr1</w:t>
      </w:r>
    </w:p>
    <w:p w:rsidR="00413CD4" w:rsidRDefault="00413CD4" w:rsidP="00413CD4">
      <w:pPr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413CD4" w:rsidRDefault="00413CD4" w:rsidP="00413CD4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CENOWY</w:t>
      </w:r>
    </w:p>
    <w:p w:rsidR="00413CD4" w:rsidRPr="002C16D9" w:rsidRDefault="002C16D9" w:rsidP="00413CD4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2C16D9">
        <w:rPr>
          <w:rFonts w:ascii="Times New Roman" w:hAnsi="Times New Roman" w:cs="Times New Roman"/>
          <w:b/>
          <w:sz w:val="28"/>
          <w:szCs w:val="28"/>
        </w:rPr>
        <w:t>CZĘŚĆ  III                                           PRODUKTY GŁĘBOKO MROŻONE</w:t>
      </w:r>
    </w:p>
    <w:tbl>
      <w:tblPr>
        <w:tblStyle w:val="Tabela-Siatka"/>
        <w:tblW w:w="15030" w:type="dxa"/>
        <w:tblInd w:w="250" w:type="dxa"/>
        <w:tblLayout w:type="fixed"/>
        <w:tblLook w:val="04A0"/>
      </w:tblPr>
      <w:tblGrid>
        <w:gridCol w:w="709"/>
        <w:gridCol w:w="2694"/>
        <w:gridCol w:w="709"/>
        <w:gridCol w:w="992"/>
        <w:gridCol w:w="992"/>
        <w:gridCol w:w="993"/>
        <w:gridCol w:w="1275"/>
        <w:gridCol w:w="2128"/>
        <w:gridCol w:w="2269"/>
        <w:gridCol w:w="2269"/>
      </w:tblGrid>
      <w:tr w:rsidR="00413CD4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netto w zł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Staw-ka poda-tku VAT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brutto w zł (suma iloczynu kolumn 5i6)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 w zł (iloczyn kolumn 4i5)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podatku VAT (iloczyn kolumn 6i8)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 w zł (suma kolumn 8i9)</w:t>
            </w:r>
          </w:p>
        </w:tc>
      </w:tr>
      <w:tr w:rsidR="00413CD4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CD4" w:rsidRDefault="00413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10B0F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B0F" w:rsidRDefault="00E10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D24CBA">
              <w:rPr>
                <w:sz w:val="28"/>
                <w:szCs w:val="28"/>
              </w:rPr>
              <w:t xml:space="preserve">Włoszczyzna paski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CBA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7622CC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E10B0F" w:rsidRPr="00D24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0F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B0F" w:rsidRDefault="00E10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D24CBA">
              <w:rPr>
                <w:sz w:val="28"/>
                <w:szCs w:val="28"/>
              </w:rPr>
              <w:t xml:space="preserve">Mieszanka kompotowa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CBA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7622CC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0B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10B0F" w:rsidRPr="00D24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0F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B0F" w:rsidRDefault="00E10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D24CBA">
              <w:rPr>
                <w:sz w:val="28"/>
                <w:szCs w:val="28"/>
              </w:rPr>
              <w:t xml:space="preserve">Kalafior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CBA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0F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B0F" w:rsidRDefault="00E10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D24CBA">
              <w:rPr>
                <w:sz w:val="28"/>
                <w:szCs w:val="28"/>
              </w:rPr>
              <w:t xml:space="preserve">Brukselka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CBA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24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0F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B0F" w:rsidRDefault="00E10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D24CBA">
              <w:rPr>
                <w:sz w:val="28"/>
                <w:szCs w:val="28"/>
              </w:rPr>
              <w:t>Fasolka szparagowa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CBA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0F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B0F" w:rsidRDefault="00E10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D24CBA">
              <w:rPr>
                <w:sz w:val="28"/>
                <w:szCs w:val="28"/>
              </w:rPr>
              <w:t xml:space="preserve">Brokuł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CBA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7622CC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10B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0F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B0F" w:rsidRDefault="00E10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Jagoda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0F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B0F" w:rsidRDefault="00E10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Malina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7622CC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0B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0F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B0F" w:rsidRDefault="00E10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D24CBA">
              <w:rPr>
                <w:sz w:val="28"/>
                <w:szCs w:val="28"/>
              </w:rPr>
              <w:t>Groszek zielony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CBA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0F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B0F" w:rsidRDefault="00E10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22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D24CBA">
              <w:rPr>
                <w:sz w:val="28"/>
                <w:szCs w:val="28"/>
              </w:rPr>
              <w:t>Truskawki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CBA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7622CC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0F" w:rsidTr="002C16D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B0F" w:rsidRDefault="00E10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2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Wiśnia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E10B0F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Pr="00D24CBA" w:rsidRDefault="007622CC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B0F" w:rsidRDefault="00E10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CD4" w:rsidRDefault="00413CD4" w:rsidP="00413CD4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870A82" w:rsidRDefault="00870A82" w:rsidP="00870A82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netto ………………………………….., VAT …………………………….</w:t>
      </w:r>
    </w:p>
    <w:p w:rsidR="00870A82" w:rsidRDefault="00870A82" w:rsidP="00870A82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brutto …………………………….... Słownie …………………………………………………………………</w:t>
      </w:r>
    </w:p>
    <w:p w:rsidR="006A77D4" w:rsidRDefault="006A77D4" w:rsidP="00870A82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6A77D4" w:rsidRDefault="006A77D4" w:rsidP="00870A82">
      <w:pPr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3127"/>
        <w:gridCol w:w="3127"/>
      </w:tblGrid>
      <w:tr w:rsidR="00101CE5" w:rsidRPr="0009663D" w:rsidTr="003202AE">
        <w:tc>
          <w:tcPr>
            <w:tcW w:w="3127" w:type="dxa"/>
          </w:tcPr>
          <w:p w:rsidR="00101CE5" w:rsidRPr="0009663D" w:rsidRDefault="00101CE5" w:rsidP="003202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63D">
              <w:rPr>
                <w:rFonts w:ascii="Times New Roman" w:hAnsi="Times New Roman"/>
                <w:b/>
                <w:sz w:val="28"/>
                <w:szCs w:val="28"/>
              </w:rPr>
              <w:t>Godzina dostawy</w:t>
            </w:r>
          </w:p>
        </w:tc>
        <w:tc>
          <w:tcPr>
            <w:tcW w:w="3127" w:type="dxa"/>
          </w:tcPr>
          <w:p w:rsidR="00101CE5" w:rsidRPr="0009663D" w:rsidRDefault="00101CE5" w:rsidP="003202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63D">
              <w:rPr>
                <w:rFonts w:ascii="Times New Roman" w:hAnsi="Times New Roman"/>
                <w:b/>
                <w:sz w:val="28"/>
                <w:szCs w:val="28"/>
              </w:rPr>
              <w:t>Oferta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</w:tr>
      <w:tr w:rsidR="00101CE5" w:rsidTr="003202AE">
        <w:tc>
          <w:tcPr>
            <w:tcW w:w="3127" w:type="dxa"/>
          </w:tcPr>
          <w:p w:rsidR="00101CE5" w:rsidRDefault="00101CE5" w:rsidP="00320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7.00 – 7.30</w:t>
            </w:r>
          </w:p>
        </w:tc>
        <w:tc>
          <w:tcPr>
            <w:tcW w:w="3127" w:type="dxa"/>
          </w:tcPr>
          <w:p w:rsidR="00101CE5" w:rsidRDefault="00101CE5" w:rsidP="00320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CE5" w:rsidTr="003202AE">
        <w:tc>
          <w:tcPr>
            <w:tcW w:w="3127" w:type="dxa"/>
          </w:tcPr>
          <w:p w:rsidR="00101CE5" w:rsidRDefault="00101CE5" w:rsidP="00320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7.30 – 8.00</w:t>
            </w:r>
          </w:p>
        </w:tc>
        <w:tc>
          <w:tcPr>
            <w:tcW w:w="3127" w:type="dxa"/>
          </w:tcPr>
          <w:p w:rsidR="00101CE5" w:rsidRDefault="00101CE5" w:rsidP="00320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CE5" w:rsidTr="003202AE">
        <w:tc>
          <w:tcPr>
            <w:tcW w:w="3127" w:type="dxa"/>
          </w:tcPr>
          <w:p w:rsidR="00101CE5" w:rsidRDefault="00101CE5" w:rsidP="00320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powyżej 8.00 – 8.30 </w:t>
            </w:r>
          </w:p>
        </w:tc>
        <w:tc>
          <w:tcPr>
            <w:tcW w:w="3127" w:type="dxa"/>
          </w:tcPr>
          <w:p w:rsidR="00101CE5" w:rsidRDefault="00101CE5" w:rsidP="00320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CE5" w:rsidTr="003202AE">
        <w:tc>
          <w:tcPr>
            <w:tcW w:w="3127" w:type="dxa"/>
          </w:tcPr>
          <w:p w:rsidR="00101CE5" w:rsidRDefault="00101CE5" w:rsidP="00320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8.30</w:t>
            </w:r>
          </w:p>
        </w:tc>
        <w:tc>
          <w:tcPr>
            <w:tcW w:w="3127" w:type="dxa"/>
          </w:tcPr>
          <w:p w:rsidR="00101CE5" w:rsidRDefault="00101CE5" w:rsidP="00320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132B" w:rsidRDefault="003C132B" w:rsidP="003C132B"/>
    <w:p w:rsidR="003C132B" w:rsidRPr="002655C6" w:rsidRDefault="003C132B" w:rsidP="003C132B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2655C6">
        <w:rPr>
          <w:rFonts w:ascii="Times New Roman" w:hAnsi="Times New Roman" w:cs="Times New Roman"/>
          <w:sz w:val="28"/>
          <w:szCs w:val="28"/>
        </w:rPr>
        <w:t xml:space="preserve">*zanaczyć  </w:t>
      </w:r>
      <w:r w:rsidRPr="002655C6">
        <w:rPr>
          <w:rFonts w:ascii="Times New Roman" w:hAnsi="Times New Roman" w:cs="Times New Roman"/>
          <w:b/>
          <w:sz w:val="28"/>
          <w:szCs w:val="28"/>
        </w:rPr>
        <w:t>X</w:t>
      </w:r>
      <w:r w:rsidRPr="002655C6">
        <w:rPr>
          <w:rFonts w:ascii="Times New Roman" w:hAnsi="Times New Roman" w:cs="Times New Roman"/>
          <w:sz w:val="28"/>
          <w:szCs w:val="28"/>
        </w:rPr>
        <w:t xml:space="preserve">  oferowany przedział czasowy </w:t>
      </w:r>
      <w:r>
        <w:rPr>
          <w:rFonts w:ascii="Times New Roman" w:hAnsi="Times New Roman" w:cs="Times New Roman"/>
          <w:sz w:val="28"/>
          <w:szCs w:val="28"/>
        </w:rPr>
        <w:t>w kolumnie Oferta</w:t>
      </w:r>
    </w:p>
    <w:p w:rsidR="00E240C8" w:rsidRDefault="00E240C8" w:rsidP="00E240C8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p w:rsidR="00E240C8" w:rsidRDefault="00E240C8" w:rsidP="00E240C8">
      <w:pPr>
        <w:pStyle w:val="Akapitzli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Czytelny podpis osoby uprawnionej </w:t>
      </w:r>
    </w:p>
    <w:p w:rsidR="00E240C8" w:rsidRDefault="00E240C8" w:rsidP="00E240C8">
      <w:pPr>
        <w:pStyle w:val="Akapitzlist"/>
        <w:ind w:left="120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do reprezentowania wykonawcy/ pieczęć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40FC8" w:rsidRDefault="00640FC8"/>
    <w:sectPr w:rsidR="00640FC8" w:rsidSect="00413CD4">
      <w:footerReference w:type="default" r:id="rId6"/>
      <w:pgSz w:w="16838" w:h="11906" w:orient="landscape"/>
      <w:pgMar w:top="1418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07E" w:rsidRDefault="004B007E" w:rsidP="0051370C">
      <w:pPr>
        <w:spacing w:after="0" w:line="240" w:lineRule="auto"/>
      </w:pPr>
      <w:r>
        <w:separator/>
      </w:r>
    </w:p>
  </w:endnote>
  <w:endnote w:type="continuationSeparator" w:id="1">
    <w:p w:rsidR="004B007E" w:rsidRDefault="004B007E" w:rsidP="0051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2594"/>
      <w:docPartObj>
        <w:docPartGallery w:val="Page Numbers (Bottom of Page)"/>
        <w:docPartUnique/>
      </w:docPartObj>
    </w:sdtPr>
    <w:sdtContent>
      <w:p w:rsidR="0051370C" w:rsidRDefault="00B8022E">
        <w:pPr>
          <w:pStyle w:val="Stopka"/>
          <w:jc w:val="center"/>
        </w:pPr>
        <w:fldSimple w:instr=" PAGE   \* MERGEFORMAT ">
          <w:r w:rsidR="00101CE5">
            <w:rPr>
              <w:noProof/>
            </w:rPr>
            <w:t>2</w:t>
          </w:r>
        </w:fldSimple>
      </w:p>
    </w:sdtContent>
  </w:sdt>
  <w:p w:rsidR="0051370C" w:rsidRDefault="0051370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07E" w:rsidRDefault="004B007E" w:rsidP="0051370C">
      <w:pPr>
        <w:spacing w:after="0" w:line="240" w:lineRule="auto"/>
      </w:pPr>
      <w:r>
        <w:separator/>
      </w:r>
    </w:p>
  </w:footnote>
  <w:footnote w:type="continuationSeparator" w:id="1">
    <w:p w:rsidR="004B007E" w:rsidRDefault="004B007E" w:rsidP="005137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CD4"/>
    <w:rsid w:val="00032407"/>
    <w:rsid w:val="0003355C"/>
    <w:rsid w:val="0008629E"/>
    <w:rsid w:val="000B31F7"/>
    <w:rsid w:val="000B42A9"/>
    <w:rsid w:val="00101CE5"/>
    <w:rsid w:val="00140DAE"/>
    <w:rsid w:val="00170E11"/>
    <w:rsid w:val="00292398"/>
    <w:rsid w:val="002C16D9"/>
    <w:rsid w:val="00337B7B"/>
    <w:rsid w:val="00370F5A"/>
    <w:rsid w:val="003C132B"/>
    <w:rsid w:val="003C45A0"/>
    <w:rsid w:val="00413CD4"/>
    <w:rsid w:val="00417BA3"/>
    <w:rsid w:val="00434498"/>
    <w:rsid w:val="00470A13"/>
    <w:rsid w:val="004B007E"/>
    <w:rsid w:val="0051370C"/>
    <w:rsid w:val="00527624"/>
    <w:rsid w:val="00541651"/>
    <w:rsid w:val="005447A8"/>
    <w:rsid w:val="00544E37"/>
    <w:rsid w:val="00640FC8"/>
    <w:rsid w:val="00692E66"/>
    <w:rsid w:val="006A77D4"/>
    <w:rsid w:val="006B1493"/>
    <w:rsid w:val="007348AD"/>
    <w:rsid w:val="007622CC"/>
    <w:rsid w:val="007B71A9"/>
    <w:rsid w:val="00831F9D"/>
    <w:rsid w:val="0085622E"/>
    <w:rsid w:val="00870A82"/>
    <w:rsid w:val="009334B4"/>
    <w:rsid w:val="0094432C"/>
    <w:rsid w:val="00A25D03"/>
    <w:rsid w:val="00A6514E"/>
    <w:rsid w:val="00AC6AC4"/>
    <w:rsid w:val="00AE1AD5"/>
    <w:rsid w:val="00B23677"/>
    <w:rsid w:val="00B622A5"/>
    <w:rsid w:val="00B8022E"/>
    <w:rsid w:val="00B97EDA"/>
    <w:rsid w:val="00BE64AB"/>
    <w:rsid w:val="00BE672D"/>
    <w:rsid w:val="00C11CFD"/>
    <w:rsid w:val="00C35E19"/>
    <w:rsid w:val="00CE096B"/>
    <w:rsid w:val="00CF4DDF"/>
    <w:rsid w:val="00D106C7"/>
    <w:rsid w:val="00D24CBA"/>
    <w:rsid w:val="00D5515D"/>
    <w:rsid w:val="00DE332C"/>
    <w:rsid w:val="00E10B0F"/>
    <w:rsid w:val="00E240C8"/>
    <w:rsid w:val="00EB68DD"/>
    <w:rsid w:val="00EC3B93"/>
    <w:rsid w:val="00EE41E6"/>
    <w:rsid w:val="00FD0A66"/>
    <w:rsid w:val="00FF2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C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413CD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13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1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370C"/>
  </w:style>
  <w:style w:type="paragraph" w:styleId="Stopka">
    <w:name w:val="footer"/>
    <w:basedOn w:val="Normalny"/>
    <w:link w:val="StopkaZnak"/>
    <w:uiPriority w:val="99"/>
    <w:unhideWhenUsed/>
    <w:rsid w:val="0051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70C"/>
  </w:style>
  <w:style w:type="paragraph" w:styleId="Akapitzlist">
    <w:name w:val="List Paragraph"/>
    <w:basedOn w:val="Normalny"/>
    <w:uiPriority w:val="34"/>
    <w:qFormat/>
    <w:rsid w:val="006A77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33</cp:revision>
  <cp:lastPrinted>2016-12-07T12:02:00Z</cp:lastPrinted>
  <dcterms:created xsi:type="dcterms:W3CDTF">2012-01-23T12:18:00Z</dcterms:created>
  <dcterms:modified xsi:type="dcterms:W3CDTF">2016-12-07T12:03:00Z</dcterms:modified>
</cp:coreProperties>
</file>