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82" w:rsidRDefault="00C55B82" w:rsidP="00C55B8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C55B82" w:rsidRDefault="00C55B82" w:rsidP="00C55B82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C55B82" w:rsidRDefault="00C55B82" w:rsidP="00C55B8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C55B82" w:rsidRPr="000D4A06" w:rsidRDefault="000D4A06" w:rsidP="00C55B8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D4A06">
        <w:rPr>
          <w:rFonts w:ascii="Times New Roman" w:hAnsi="Times New Roman" w:cs="Times New Roman"/>
          <w:b/>
          <w:sz w:val="28"/>
          <w:szCs w:val="28"/>
        </w:rPr>
        <w:t>CZĘŚĆ  II                                            MIĘSO, PRODUKTY MIĘSNE, WĘDLINY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C55B8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0D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C55B8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0D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</w:rPr>
              <w:t>Łopatka wieprzowa b/k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Szynka trybowana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Schab b/k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Filet z kurczaka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Filet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Pieczeń ekstra wołowa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D52CA" w:rsidRPr="00631D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Udziec z kurczaka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Mięso</w:t>
            </w:r>
            <w:r w:rsidRPr="00631DC2">
              <w:rPr>
                <w:sz w:val="28"/>
                <w:szCs w:val="28"/>
              </w:rPr>
              <w:t xml:space="preserve"> gulaszowe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Szynka wiejska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Kiełbasa podsuszana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Pręga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Szynka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Polędwica sopocka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Polędwica drobiowa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Kabanosy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Krakowska pieczona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Kiełbasa szynkowa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159" w:rsidRDefault="00A04159" w:rsidP="00F8786E">
      <w:pPr>
        <w:rPr>
          <w:rFonts w:ascii="Times New Roman" w:hAnsi="Times New Roman" w:cs="Times New Roman"/>
          <w:sz w:val="28"/>
          <w:szCs w:val="28"/>
        </w:rPr>
      </w:pPr>
    </w:p>
    <w:p w:rsidR="00FE7006" w:rsidRDefault="00FE7006" w:rsidP="00C55B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A04159" w:rsidRDefault="00FE7006" w:rsidP="00F8786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B54FAB" w:rsidRPr="0009663D" w:rsidTr="003202AE">
        <w:tc>
          <w:tcPr>
            <w:tcW w:w="3127" w:type="dxa"/>
          </w:tcPr>
          <w:p w:rsidR="00B54FAB" w:rsidRPr="0009663D" w:rsidRDefault="00B54FAB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</w:tcPr>
          <w:p w:rsidR="00B54FAB" w:rsidRPr="0009663D" w:rsidRDefault="00B54FAB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B54FAB" w:rsidTr="003202AE"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FAB" w:rsidTr="003202AE"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FAB" w:rsidTr="003202AE"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FAB" w:rsidTr="003202AE"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</w:tcPr>
          <w:p w:rsidR="00B54FAB" w:rsidRDefault="00B54FAB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0F61" w:rsidRDefault="002D5009" w:rsidP="00A04159">
      <w:pPr>
        <w:rPr>
          <w:rFonts w:ascii="Times New Roman" w:hAnsi="Times New Roman" w:cs="Times New Roman"/>
          <w:sz w:val="28"/>
          <w:szCs w:val="28"/>
        </w:rPr>
      </w:pPr>
      <w:r w:rsidRPr="00A04159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A04159">
        <w:rPr>
          <w:rFonts w:ascii="Times New Roman" w:hAnsi="Times New Roman" w:cs="Times New Roman"/>
          <w:b/>
          <w:sz w:val="28"/>
          <w:szCs w:val="28"/>
        </w:rPr>
        <w:t>X</w:t>
      </w:r>
      <w:r w:rsidRPr="00A04159"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A04159" w:rsidRDefault="00A04159" w:rsidP="00A04159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A04159" w:rsidRDefault="00A04159" w:rsidP="00A04159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A04159" w:rsidRPr="002655C6" w:rsidRDefault="00A04159" w:rsidP="00A04159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4159" w:rsidRPr="00A04159" w:rsidRDefault="00A04159" w:rsidP="00F8786E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04159" w:rsidRPr="00A04159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94" w:rsidRDefault="003B5B94" w:rsidP="001C21CE">
      <w:pPr>
        <w:spacing w:after="0" w:line="240" w:lineRule="auto"/>
      </w:pPr>
      <w:r>
        <w:separator/>
      </w:r>
    </w:p>
  </w:endnote>
  <w:endnote w:type="continuationSeparator" w:id="1">
    <w:p w:rsidR="003B5B94" w:rsidRDefault="003B5B94" w:rsidP="001C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876"/>
      <w:docPartObj>
        <w:docPartGallery w:val="Page Numbers (Bottom of Page)"/>
        <w:docPartUnique/>
      </w:docPartObj>
    </w:sdtPr>
    <w:sdtContent>
      <w:p w:rsidR="001C21CE" w:rsidRDefault="008443CA">
        <w:pPr>
          <w:pStyle w:val="Stopka"/>
          <w:jc w:val="center"/>
        </w:pPr>
        <w:fldSimple w:instr=" PAGE   \* MERGEFORMAT ">
          <w:r w:rsidR="00B54FAB">
            <w:rPr>
              <w:noProof/>
            </w:rPr>
            <w:t>2</w:t>
          </w:r>
        </w:fldSimple>
      </w:p>
    </w:sdtContent>
  </w:sdt>
  <w:p w:rsidR="001C21CE" w:rsidRDefault="001C21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94" w:rsidRDefault="003B5B94" w:rsidP="001C21CE">
      <w:pPr>
        <w:spacing w:after="0" w:line="240" w:lineRule="auto"/>
      </w:pPr>
      <w:r>
        <w:separator/>
      </w:r>
    </w:p>
  </w:footnote>
  <w:footnote w:type="continuationSeparator" w:id="1">
    <w:p w:rsidR="003B5B94" w:rsidRDefault="003B5B94" w:rsidP="001C2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B82"/>
    <w:rsid w:val="00027244"/>
    <w:rsid w:val="000900BD"/>
    <w:rsid w:val="000940E4"/>
    <w:rsid w:val="000A3904"/>
    <w:rsid w:val="000D4A06"/>
    <w:rsid w:val="00135279"/>
    <w:rsid w:val="00170F61"/>
    <w:rsid w:val="0017193D"/>
    <w:rsid w:val="00183B93"/>
    <w:rsid w:val="001C21CE"/>
    <w:rsid w:val="001D52CA"/>
    <w:rsid w:val="001E43A6"/>
    <w:rsid w:val="002821E0"/>
    <w:rsid w:val="002D5009"/>
    <w:rsid w:val="002D7612"/>
    <w:rsid w:val="002F2431"/>
    <w:rsid w:val="003103C8"/>
    <w:rsid w:val="0031619D"/>
    <w:rsid w:val="00330711"/>
    <w:rsid w:val="003B5B94"/>
    <w:rsid w:val="003E5DF5"/>
    <w:rsid w:val="00425EFF"/>
    <w:rsid w:val="0048034C"/>
    <w:rsid w:val="0048587D"/>
    <w:rsid w:val="004D033B"/>
    <w:rsid w:val="005C643E"/>
    <w:rsid w:val="00631DC2"/>
    <w:rsid w:val="007773E9"/>
    <w:rsid w:val="007974FB"/>
    <w:rsid w:val="007C5233"/>
    <w:rsid w:val="007E098C"/>
    <w:rsid w:val="007E7405"/>
    <w:rsid w:val="00827917"/>
    <w:rsid w:val="008443CA"/>
    <w:rsid w:val="00874280"/>
    <w:rsid w:val="008B6970"/>
    <w:rsid w:val="008E1995"/>
    <w:rsid w:val="00900986"/>
    <w:rsid w:val="00934018"/>
    <w:rsid w:val="00967D7C"/>
    <w:rsid w:val="009C51B9"/>
    <w:rsid w:val="009D6048"/>
    <w:rsid w:val="00A04159"/>
    <w:rsid w:val="00A81460"/>
    <w:rsid w:val="00B31BBE"/>
    <w:rsid w:val="00B33BFC"/>
    <w:rsid w:val="00B54FAB"/>
    <w:rsid w:val="00BB4A66"/>
    <w:rsid w:val="00BD502C"/>
    <w:rsid w:val="00C01B16"/>
    <w:rsid w:val="00C25DCE"/>
    <w:rsid w:val="00C55B82"/>
    <w:rsid w:val="00CC1609"/>
    <w:rsid w:val="00D0717D"/>
    <w:rsid w:val="00D44EC6"/>
    <w:rsid w:val="00D92BBB"/>
    <w:rsid w:val="00E031BE"/>
    <w:rsid w:val="00E96F62"/>
    <w:rsid w:val="00F643C6"/>
    <w:rsid w:val="00F8786E"/>
    <w:rsid w:val="00FB6D6F"/>
    <w:rsid w:val="00FE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C55B8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21CE"/>
  </w:style>
  <w:style w:type="paragraph" w:styleId="Stopka">
    <w:name w:val="footer"/>
    <w:basedOn w:val="Normalny"/>
    <w:link w:val="StopkaZnak"/>
    <w:uiPriority w:val="99"/>
    <w:unhideWhenUsed/>
    <w:rsid w:val="001C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1CE"/>
  </w:style>
  <w:style w:type="paragraph" w:styleId="Akapitzlist">
    <w:name w:val="List Paragraph"/>
    <w:basedOn w:val="Normalny"/>
    <w:uiPriority w:val="34"/>
    <w:qFormat/>
    <w:rsid w:val="00170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32</cp:revision>
  <cp:lastPrinted>2014-11-19T06:57:00Z</cp:lastPrinted>
  <dcterms:created xsi:type="dcterms:W3CDTF">2012-01-23T12:14:00Z</dcterms:created>
  <dcterms:modified xsi:type="dcterms:W3CDTF">2016-12-07T12:01:00Z</dcterms:modified>
</cp:coreProperties>
</file>