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2" w:rsidRDefault="00C55B82" w:rsidP="00C55B82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C55B82" w:rsidRDefault="00C55B82" w:rsidP="00C55B82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55B82" w:rsidRDefault="00C55B82" w:rsidP="00C55B8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C55B82" w:rsidRPr="000D4A06" w:rsidRDefault="000D4A06" w:rsidP="00C55B8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4A06">
        <w:rPr>
          <w:rFonts w:ascii="Times New Roman" w:hAnsi="Times New Roman" w:cs="Times New Roman"/>
          <w:b/>
          <w:sz w:val="28"/>
          <w:szCs w:val="28"/>
        </w:rPr>
        <w:t>CZĘŚĆ  II                                            MIĘSO, PRODUKTY MIĘSNE, WĘDLINY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709"/>
        <w:gridCol w:w="2693"/>
        <w:gridCol w:w="709"/>
        <w:gridCol w:w="992"/>
        <w:gridCol w:w="992"/>
        <w:gridCol w:w="993"/>
        <w:gridCol w:w="1275"/>
        <w:gridCol w:w="2127"/>
        <w:gridCol w:w="2268"/>
        <w:gridCol w:w="2268"/>
      </w:tblGrid>
      <w:tr w:rsidR="00C55B8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0D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Staw-ka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poda-tku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C55B8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0D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</w:rPr>
              <w:t>Łopatka wieprzowa b/k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31DC2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</w:rPr>
              <w:t>Karczek wieprzowy b/k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D9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Szynka trybowana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1DC2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Schab b/k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F643C6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1DC2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Filet z kurczaka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F643C6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31DC2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Filet z indyka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1DC2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Pieczeń ekstra wołowa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F643C6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1DC2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Boczek wędzony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1DC2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Kiełbasa grillowa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DC2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Udziec z kurczaka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31DC2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Kiełbasa podwawelska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A8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Mięso</w:t>
            </w:r>
            <w:r w:rsidRPr="00631DC2">
              <w:rPr>
                <w:sz w:val="28"/>
                <w:szCs w:val="28"/>
              </w:rPr>
              <w:t xml:space="preserve"> gulaszowe z indyka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4D033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Szynka wiejska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A81460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Kiełbasa podsuszana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Pręga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Parówki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31DC2">
              <w:rPr>
                <w:sz w:val="28"/>
                <w:szCs w:val="28"/>
                <w:lang w:eastAsia="en-US"/>
              </w:rPr>
              <w:t>Frankfuterki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Szynka z indyka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Polędwica sopocka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Polędwica drobiowa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Pasztetowa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Pasztetowa drobiowa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Mielonka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Pasztet wieprzowy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C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Pasztet drobiowy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631DC2" w:rsidP="008340FE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Pr="00631DC2" w:rsidRDefault="00D92BBB" w:rsidP="0083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DC2" w:rsidRDefault="00631DC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B82" w:rsidRDefault="00C55B82" w:rsidP="00C55B8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55B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FE7006" w:rsidRDefault="00FE7006" w:rsidP="00C55B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sectPr w:rsidR="00FE7006" w:rsidSect="008F19AE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95" w:rsidRDefault="008E1995" w:rsidP="001C21CE">
      <w:pPr>
        <w:spacing w:after="0" w:line="240" w:lineRule="auto"/>
      </w:pPr>
      <w:r>
        <w:separator/>
      </w:r>
    </w:p>
  </w:endnote>
  <w:endnote w:type="continuationSeparator" w:id="1">
    <w:p w:rsidR="008E1995" w:rsidRDefault="008E1995" w:rsidP="001C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876"/>
      <w:docPartObj>
        <w:docPartGallery w:val="Page Numbers (Bottom of Page)"/>
        <w:docPartUnique/>
      </w:docPartObj>
    </w:sdtPr>
    <w:sdtContent>
      <w:p w:rsidR="001C21CE" w:rsidRDefault="00B31BBE">
        <w:pPr>
          <w:pStyle w:val="Stopka"/>
          <w:jc w:val="center"/>
        </w:pPr>
        <w:fldSimple w:instr=" PAGE   \* MERGEFORMAT ">
          <w:r w:rsidR="004D033B">
            <w:rPr>
              <w:noProof/>
            </w:rPr>
            <w:t>2</w:t>
          </w:r>
        </w:fldSimple>
      </w:p>
    </w:sdtContent>
  </w:sdt>
  <w:p w:rsidR="001C21CE" w:rsidRDefault="001C21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95" w:rsidRDefault="008E1995" w:rsidP="001C21CE">
      <w:pPr>
        <w:spacing w:after="0" w:line="240" w:lineRule="auto"/>
      </w:pPr>
      <w:r>
        <w:separator/>
      </w:r>
    </w:p>
  </w:footnote>
  <w:footnote w:type="continuationSeparator" w:id="1">
    <w:p w:rsidR="008E1995" w:rsidRDefault="008E1995" w:rsidP="001C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B82"/>
    <w:rsid w:val="00027244"/>
    <w:rsid w:val="000900BD"/>
    <w:rsid w:val="000D4A06"/>
    <w:rsid w:val="00135279"/>
    <w:rsid w:val="0017193D"/>
    <w:rsid w:val="001C21CE"/>
    <w:rsid w:val="002821E0"/>
    <w:rsid w:val="002D7612"/>
    <w:rsid w:val="002F2431"/>
    <w:rsid w:val="003E5DF5"/>
    <w:rsid w:val="0048034C"/>
    <w:rsid w:val="004D033B"/>
    <w:rsid w:val="00631DC2"/>
    <w:rsid w:val="007974FB"/>
    <w:rsid w:val="00827917"/>
    <w:rsid w:val="008B6970"/>
    <w:rsid w:val="008E1995"/>
    <w:rsid w:val="00900986"/>
    <w:rsid w:val="00934018"/>
    <w:rsid w:val="009C51B9"/>
    <w:rsid w:val="009D6048"/>
    <w:rsid w:val="00A81460"/>
    <w:rsid w:val="00B31BBE"/>
    <w:rsid w:val="00BD502C"/>
    <w:rsid w:val="00C25DCE"/>
    <w:rsid w:val="00C55B82"/>
    <w:rsid w:val="00D0717D"/>
    <w:rsid w:val="00D92BBB"/>
    <w:rsid w:val="00E96F62"/>
    <w:rsid w:val="00F643C6"/>
    <w:rsid w:val="00FB6D6F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C55B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1CE"/>
  </w:style>
  <w:style w:type="paragraph" w:styleId="Stopka">
    <w:name w:val="footer"/>
    <w:basedOn w:val="Normalny"/>
    <w:link w:val="StopkaZnak"/>
    <w:uiPriority w:val="99"/>
    <w:unhideWhenUsed/>
    <w:rsid w:val="001C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15</cp:revision>
  <cp:lastPrinted>2013-07-04T12:05:00Z</cp:lastPrinted>
  <dcterms:created xsi:type="dcterms:W3CDTF">2012-01-23T12:14:00Z</dcterms:created>
  <dcterms:modified xsi:type="dcterms:W3CDTF">2013-12-03T07:25:00Z</dcterms:modified>
</cp:coreProperties>
</file>