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26" w:rsidRDefault="00F87C26" w:rsidP="00F87C26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F87C26" w:rsidRDefault="00F87C26" w:rsidP="00F87C26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F87C26" w:rsidRDefault="00F87C26" w:rsidP="00F87C2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87C26" w:rsidRPr="00925D06" w:rsidRDefault="00925D06" w:rsidP="00F87C26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925D06">
        <w:rPr>
          <w:rFonts w:ascii="Times New Roman" w:hAnsi="Times New Roman" w:cs="Times New Roman"/>
          <w:b/>
          <w:sz w:val="28"/>
          <w:szCs w:val="28"/>
        </w:rPr>
        <w:t>CZĘŚĆ  VIII                                         PRODUKTY  Z  ZIARNA  I  SKROBI</w:t>
      </w:r>
    </w:p>
    <w:tbl>
      <w:tblPr>
        <w:tblStyle w:val="Tabela-Siatka"/>
        <w:tblW w:w="15030" w:type="dxa"/>
        <w:tblInd w:w="250" w:type="dxa"/>
        <w:tblLayout w:type="fixed"/>
        <w:tblLook w:val="04A0"/>
      </w:tblPr>
      <w:tblGrid>
        <w:gridCol w:w="709"/>
        <w:gridCol w:w="2694"/>
        <w:gridCol w:w="709"/>
        <w:gridCol w:w="992"/>
        <w:gridCol w:w="992"/>
        <w:gridCol w:w="993"/>
        <w:gridCol w:w="1275"/>
        <w:gridCol w:w="2128"/>
        <w:gridCol w:w="2269"/>
        <w:gridCol w:w="2269"/>
      </w:tblGrid>
      <w:tr w:rsidR="00F87C26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Staw-ka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poda-tku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F87C26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26" w:rsidRDefault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76B4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B4" w:rsidRPr="00B54129" w:rsidRDefault="001576B4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8356C" w:rsidRDefault="001576B4" w:rsidP="008340FE">
            <w:pPr>
              <w:pStyle w:val="Zawartotabeli"/>
              <w:snapToGrid w:val="0"/>
              <w:spacing w:line="276" w:lineRule="auto"/>
              <w:rPr>
                <w:lang w:eastAsia="en-US"/>
              </w:rPr>
            </w:pPr>
            <w:r w:rsidRPr="00B8356C">
              <w:t>Mąka tortowa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1576B4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B95CCB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B4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B4" w:rsidRPr="00B54129" w:rsidRDefault="001576B4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8356C" w:rsidRDefault="001576B4" w:rsidP="008340FE">
            <w:pPr>
              <w:pStyle w:val="Zawartotabeli"/>
              <w:snapToGrid w:val="0"/>
            </w:pPr>
            <w:r w:rsidRPr="00B8356C">
              <w:t>Mąka ziemniaczana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1576B4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B95CCB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B4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B4" w:rsidRPr="00B54129" w:rsidRDefault="001576B4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8356C" w:rsidRDefault="001576B4" w:rsidP="008340FE">
            <w:pPr>
              <w:pStyle w:val="Zawartotabeli"/>
              <w:snapToGrid w:val="0"/>
            </w:pPr>
            <w:r w:rsidRPr="00B8356C">
              <w:t xml:space="preserve">Kasza jęczmienna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1576B4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B95CCB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B4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B4" w:rsidRPr="00B54129" w:rsidRDefault="001576B4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8356C" w:rsidRDefault="001576B4" w:rsidP="008340FE">
            <w:pPr>
              <w:pStyle w:val="Zawartotabeli"/>
              <w:snapToGrid w:val="0"/>
            </w:pPr>
            <w:r w:rsidRPr="00B8356C">
              <w:t>Kasza manna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1576B4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B95CCB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B4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B4" w:rsidRPr="00B54129" w:rsidRDefault="001576B4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8356C" w:rsidRDefault="001576B4" w:rsidP="008340FE">
            <w:pPr>
              <w:pStyle w:val="Zawartotabeli"/>
              <w:snapToGrid w:val="0"/>
            </w:pPr>
            <w:r w:rsidRPr="00B8356C">
              <w:t>Kasza gryczana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1576B4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B95CCB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7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6B4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B4" w:rsidRPr="00B54129" w:rsidRDefault="001576B4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8356C" w:rsidRDefault="001576B4" w:rsidP="008340FE">
            <w:pPr>
              <w:pStyle w:val="Zawartotabeli"/>
              <w:snapToGrid w:val="0"/>
            </w:pPr>
            <w:r w:rsidRPr="00B8356C">
              <w:t>Ryż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1576B4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129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Pr="00B54129" w:rsidRDefault="00B95CCB" w:rsidP="0083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B4" w:rsidRDefault="0015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09C" w:rsidTr="00925D0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9C" w:rsidRPr="00B54129" w:rsidRDefault="00C1109C" w:rsidP="00834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9C" w:rsidRPr="00B8356C" w:rsidRDefault="00C1109C" w:rsidP="00C6378C">
            <w:pPr>
              <w:pStyle w:val="Zawartotabeli"/>
              <w:snapToGrid w:val="0"/>
            </w:pPr>
            <w:r>
              <w:t>Kasza jaglana 400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9C" w:rsidRPr="00B54129" w:rsidRDefault="00C1109C" w:rsidP="00C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9C" w:rsidRDefault="00C1109C" w:rsidP="00C6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9C" w:rsidRDefault="00C11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9C" w:rsidRDefault="00C11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9C" w:rsidRDefault="00C11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9C" w:rsidRDefault="00C11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9C" w:rsidRDefault="00C11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09C" w:rsidRDefault="00C11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C26" w:rsidRDefault="00F87C26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576B4" w:rsidRDefault="001576B4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22B68" w:rsidRDefault="00B22B68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3C689B" w:rsidRPr="00B22B68" w:rsidRDefault="00B22B68" w:rsidP="00B22B68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sectPr w:rsidR="003C689B" w:rsidRPr="00B22B68" w:rsidSect="00F87C26">
      <w:footerReference w:type="default" r:id="rId6"/>
      <w:pgSz w:w="16838" w:h="11906" w:orient="landscape"/>
      <w:pgMar w:top="1418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450" w:rsidRDefault="00897450" w:rsidP="00D8708A">
      <w:pPr>
        <w:spacing w:after="0" w:line="240" w:lineRule="auto"/>
      </w:pPr>
      <w:r>
        <w:separator/>
      </w:r>
    </w:p>
  </w:endnote>
  <w:endnote w:type="continuationSeparator" w:id="1">
    <w:p w:rsidR="00897450" w:rsidRDefault="00897450" w:rsidP="00D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469"/>
      <w:docPartObj>
        <w:docPartGallery w:val="Page Numbers (Bottom of Page)"/>
        <w:docPartUnique/>
      </w:docPartObj>
    </w:sdtPr>
    <w:sdtContent>
      <w:p w:rsidR="00D8708A" w:rsidRDefault="004809E3">
        <w:pPr>
          <w:pStyle w:val="Stopka"/>
          <w:jc w:val="center"/>
        </w:pPr>
        <w:fldSimple w:instr=" PAGE   \* MERGEFORMAT ">
          <w:r w:rsidR="00C1109C">
            <w:rPr>
              <w:noProof/>
            </w:rPr>
            <w:t>1</w:t>
          </w:r>
        </w:fldSimple>
      </w:p>
    </w:sdtContent>
  </w:sdt>
  <w:p w:rsidR="00D8708A" w:rsidRDefault="00D870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450" w:rsidRDefault="00897450" w:rsidP="00D8708A">
      <w:pPr>
        <w:spacing w:after="0" w:line="240" w:lineRule="auto"/>
      </w:pPr>
      <w:r>
        <w:separator/>
      </w:r>
    </w:p>
  </w:footnote>
  <w:footnote w:type="continuationSeparator" w:id="1">
    <w:p w:rsidR="00897450" w:rsidRDefault="00897450" w:rsidP="00D87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C26"/>
    <w:rsid w:val="000763A6"/>
    <w:rsid w:val="000B1723"/>
    <w:rsid w:val="000B2272"/>
    <w:rsid w:val="001576B4"/>
    <w:rsid w:val="00207288"/>
    <w:rsid w:val="00237FF3"/>
    <w:rsid w:val="003C689B"/>
    <w:rsid w:val="004809E3"/>
    <w:rsid w:val="004C2243"/>
    <w:rsid w:val="00570C1F"/>
    <w:rsid w:val="00621698"/>
    <w:rsid w:val="00704A4D"/>
    <w:rsid w:val="007E22E8"/>
    <w:rsid w:val="00897450"/>
    <w:rsid w:val="008C6A6E"/>
    <w:rsid w:val="00925D06"/>
    <w:rsid w:val="009648B0"/>
    <w:rsid w:val="00B22B68"/>
    <w:rsid w:val="00B95CCB"/>
    <w:rsid w:val="00BE70C4"/>
    <w:rsid w:val="00C036D6"/>
    <w:rsid w:val="00C1109C"/>
    <w:rsid w:val="00CA2524"/>
    <w:rsid w:val="00D3385F"/>
    <w:rsid w:val="00D8708A"/>
    <w:rsid w:val="00DD1230"/>
    <w:rsid w:val="00E9639F"/>
    <w:rsid w:val="00F8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87C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7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8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08A"/>
  </w:style>
  <w:style w:type="paragraph" w:styleId="Stopka">
    <w:name w:val="footer"/>
    <w:basedOn w:val="Normalny"/>
    <w:link w:val="StopkaZnak"/>
    <w:uiPriority w:val="99"/>
    <w:unhideWhenUsed/>
    <w:rsid w:val="00D87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15</cp:revision>
  <dcterms:created xsi:type="dcterms:W3CDTF">2012-01-23T12:21:00Z</dcterms:created>
  <dcterms:modified xsi:type="dcterms:W3CDTF">2013-12-03T11:30:00Z</dcterms:modified>
</cp:coreProperties>
</file>